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C9A" w:rsidRDefault="00AA6C9A" w:rsidP="00A4503E">
      <w:pPr>
        <w:jc w:val="center"/>
        <w:rPr>
          <w:rFonts w:hint="eastAsia"/>
          <w:sz w:val="24"/>
          <w:szCs w:val="24"/>
        </w:rPr>
      </w:pPr>
    </w:p>
    <w:p w:rsidR="00524940" w:rsidRPr="000D235A" w:rsidRDefault="005B36DF" w:rsidP="00A4503E">
      <w:pPr>
        <w:jc w:val="center"/>
        <w:rPr>
          <w:sz w:val="24"/>
          <w:szCs w:val="24"/>
        </w:rPr>
      </w:pPr>
      <w:bookmarkStart w:id="0" w:name="_GoBack"/>
      <w:bookmarkEnd w:id="0"/>
      <w:r w:rsidRPr="000D235A">
        <w:rPr>
          <w:sz w:val="24"/>
          <w:szCs w:val="24"/>
        </w:rPr>
        <w:t>Address</w:t>
      </w:r>
      <w:r w:rsidR="00A4503E" w:rsidRPr="000D235A">
        <w:rPr>
          <w:sz w:val="24"/>
          <w:szCs w:val="24"/>
        </w:rPr>
        <w:t xml:space="preserve"> by </w:t>
      </w:r>
      <w:r w:rsidR="00524940" w:rsidRPr="000D235A">
        <w:rPr>
          <w:rFonts w:hint="eastAsia"/>
          <w:sz w:val="24"/>
          <w:szCs w:val="24"/>
        </w:rPr>
        <w:t xml:space="preserve">Mr. </w:t>
      </w:r>
      <w:r w:rsidR="00524940" w:rsidRPr="000D235A">
        <w:rPr>
          <w:sz w:val="24"/>
          <w:szCs w:val="24"/>
        </w:rPr>
        <w:t>Keiji Ide,</w:t>
      </w:r>
    </w:p>
    <w:p w:rsidR="00B16514" w:rsidRDefault="00A4503E" w:rsidP="00A4503E">
      <w:pPr>
        <w:jc w:val="center"/>
        <w:rPr>
          <w:sz w:val="24"/>
          <w:szCs w:val="24"/>
        </w:rPr>
      </w:pPr>
      <w:r w:rsidRPr="000D235A">
        <w:rPr>
          <w:sz w:val="24"/>
          <w:szCs w:val="24"/>
        </w:rPr>
        <w:t xml:space="preserve">Ambassador </w:t>
      </w:r>
      <w:r w:rsidR="00B16514">
        <w:rPr>
          <w:rFonts w:hint="eastAsia"/>
          <w:sz w:val="24"/>
          <w:szCs w:val="24"/>
        </w:rPr>
        <w:t xml:space="preserve">Extraordinary and Plenipotentiary </w:t>
      </w:r>
      <w:r w:rsidR="00524940" w:rsidRPr="000D235A">
        <w:rPr>
          <w:sz w:val="24"/>
          <w:szCs w:val="24"/>
        </w:rPr>
        <w:t xml:space="preserve">of Japan </w:t>
      </w:r>
    </w:p>
    <w:p w:rsidR="00524940" w:rsidRPr="000D235A" w:rsidRDefault="00524940" w:rsidP="00A4503E">
      <w:pPr>
        <w:jc w:val="center"/>
        <w:rPr>
          <w:sz w:val="24"/>
          <w:szCs w:val="24"/>
        </w:rPr>
      </w:pPr>
      <w:proofErr w:type="gramStart"/>
      <w:r w:rsidRPr="000D235A">
        <w:rPr>
          <w:sz w:val="24"/>
          <w:szCs w:val="24"/>
        </w:rPr>
        <w:t>to</w:t>
      </w:r>
      <w:proofErr w:type="gramEnd"/>
      <w:r w:rsidRPr="000D235A">
        <w:rPr>
          <w:sz w:val="24"/>
          <w:szCs w:val="24"/>
        </w:rPr>
        <w:t xml:space="preserve"> the Republic of Croatia</w:t>
      </w:r>
    </w:p>
    <w:p w:rsidR="00966B7C" w:rsidRPr="000D235A" w:rsidRDefault="00A4503E" w:rsidP="00A4503E">
      <w:pPr>
        <w:jc w:val="center"/>
        <w:rPr>
          <w:sz w:val="24"/>
          <w:szCs w:val="24"/>
        </w:rPr>
      </w:pPr>
      <w:proofErr w:type="gramStart"/>
      <w:r w:rsidRPr="000D235A">
        <w:rPr>
          <w:sz w:val="24"/>
          <w:szCs w:val="24"/>
        </w:rPr>
        <w:t>at</w:t>
      </w:r>
      <w:proofErr w:type="gramEnd"/>
      <w:r w:rsidRPr="000D235A">
        <w:rPr>
          <w:sz w:val="24"/>
          <w:szCs w:val="24"/>
        </w:rPr>
        <w:t xml:space="preserve"> </w:t>
      </w:r>
      <w:r w:rsidR="00524940" w:rsidRPr="000D235A">
        <w:rPr>
          <w:rFonts w:hint="eastAsia"/>
          <w:sz w:val="24"/>
          <w:szCs w:val="24"/>
        </w:rPr>
        <w:t xml:space="preserve">the </w:t>
      </w:r>
      <w:r w:rsidRPr="000D235A">
        <w:rPr>
          <w:sz w:val="24"/>
          <w:szCs w:val="24"/>
        </w:rPr>
        <w:t>Closing Ceremony o</w:t>
      </w:r>
      <w:r w:rsidR="005B36DF" w:rsidRPr="000D235A">
        <w:rPr>
          <w:sz w:val="24"/>
          <w:szCs w:val="24"/>
        </w:rPr>
        <w:t>f</w:t>
      </w:r>
      <w:r w:rsidRPr="000D235A">
        <w:rPr>
          <w:sz w:val="24"/>
          <w:szCs w:val="24"/>
        </w:rPr>
        <w:t xml:space="preserve"> </w:t>
      </w:r>
      <w:r w:rsidR="005B36DF" w:rsidRPr="000D235A">
        <w:rPr>
          <w:sz w:val="24"/>
          <w:szCs w:val="24"/>
        </w:rPr>
        <w:t xml:space="preserve">Japan-Croatian </w:t>
      </w:r>
      <w:r w:rsidR="00524940" w:rsidRPr="000D235A">
        <w:rPr>
          <w:rFonts w:hint="eastAsia"/>
          <w:sz w:val="24"/>
          <w:szCs w:val="24"/>
        </w:rPr>
        <w:t xml:space="preserve">Joint </w:t>
      </w:r>
      <w:r w:rsidR="005B36DF" w:rsidRPr="000D235A">
        <w:rPr>
          <w:sz w:val="24"/>
          <w:szCs w:val="24"/>
        </w:rPr>
        <w:t>Project</w:t>
      </w:r>
    </w:p>
    <w:p w:rsidR="000C6D43" w:rsidRPr="000D235A" w:rsidRDefault="00524940" w:rsidP="000C6D43">
      <w:pPr>
        <w:jc w:val="center"/>
        <w:rPr>
          <w:sz w:val="24"/>
          <w:szCs w:val="24"/>
        </w:rPr>
      </w:pPr>
      <w:r w:rsidRPr="000D235A">
        <w:rPr>
          <w:sz w:val="24"/>
          <w:szCs w:val="24"/>
        </w:rPr>
        <w:t>“Risk Identification and Land-Use Planning for Disaster Mitigation of Landslides and Flood in Croatia”</w:t>
      </w:r>
    </w:p>
    <w:p w:rsidR="00524940" w:rsidRPr="000D235A" w:rsidRDefault="00524940" w:rsidP="000C6D43">
      <w:pPr>
        <w:jc w:val="center"/>
        <w:rPr>
          <w:sz w:val="24"/>
          <w:szCs w:val="24"/>
        </w:rPr>
      </w:pPr>
    </w:p>
    <w:p w:rsidR="00524940" w:rsidRPr="000D235A" w:rsidRDefault="00524940" w:rsidP="000C6D43">
      <w:pPr>
        <w:jc w:val="center"/>
        <w:rPr>
          <w:sz w:val="24"/>
          <w:szCs w:val="24"/>
        </w:rPr>
      </w:pPr>
      <w:r w:rsidRPr="000D235A">
        <w:rPr>
          <w:sz w:val="24"/>
          <w:szCs w:val="24"/>
        </w:rPr>
        <w:t>A</w:t>
      </w:r>
      <w:r w:rsidRPr="000D235A">
        <w:rPr>
          <w:rFonts w:hint="eastAsia"/>
          <w:sz w:val="24"/>
          <w:szCs w:val="24"/>
        </w:rPr>
        <w:t xml:space="preserve">t </w:t>
      </w:r>
      <w:r w:rsidR="002106D5">
        <w:rPr>
          <w:rFonts w:hint="eastAsia"/>
          <w:sz w:val="24"/>
          <w:szCs w:val="24"/>
        </w:rPr>
        <w:t xml:space="preserve">the Ministry of Science, Education and Sports, </w:t>
      </w:r>
      <w:r w:rsidRPr="000D235A">
        <w:rPr>
          <w:rFonts w:hint="eastAsia"/>
          <w:sz w:val="24"/>
          <w:szCs w:val="24"/>
        </w:rPr>
        <w:t>Zagreb, Croatia</w:t>
      </w:r>
    </w:p>
    <w:p w:rsidR="003434A4" w:rsidRPr="000D235A" w:rsidRDefault="003434A4" w:rsidP="00524940">
      <w:pPr>
        <w:ind w:right="140"/>
        <w:jc w:val="center"/>
        <w:rPr>
          <w:sz w:val="24"/>
          <w:szCs w:val="24"/>
        </w:rPr>
      </w:pPr>
      <w:r w:rsidRPr="000D235A">
        <w:rPr>
          <w:sz w:val="24"/>
          <w:szCs w:val="24"/>
        </w:rPr>
        <w:t>1</w:t>
      </w:r>
      <w:r w:rsidR="00A4503E" w:rsidRPr="000D235A">
        <w:rPr>
          <w:sz w:val="24"/>
          <w:szCs w:val="24"/>
        </w:rPr>
        <w:t xml:space="preserve">2 </w:t>
      </w:r>
      <w:r w:rsidR="00367796" w:rsidRPr="000D235A">
        <w:rPr>
          <w:sz w:val="24"/>
          <w:szCs w:val="24"/>
        </w:rPr>
        <w:t>March</w:t>
      </w:r>
      <w:r w:rsidR="00A4503E" w:rsidRPr="000D235A">
        <w:rPr>
          <w:sz w:val="24"/>
          <w:szCs w:val="24"/>
        </w:rPr>
        <w:t xml:space="preserve"> 2014</w:t>
      </w:r>
    </w:p>
    <w:p w:rsidR="003434A4" w:rsidRPr="000D235A" w:rsidRDefault="003434A4" w:rsidP="003434A4">
      <w:pPr>
        <w:jc w:val="left"/>
        <w:rPr>
          <w:sz w:val="24"/>
          <w:szCs w:val="24"/>
          <w:lang w:val="hr-HR"/>
        </w:rPr>
      </w:pPr>
    </w:p>
    <w:p w:rsidR="00A4503E" w:rsidRPr="000D235A" w:rsidRDefault="00A4503E" w:rsidP="009F2F08">
      <w:pPr>
        <w:jc w:val="left"/>
        <w:rPr>
          <w:sz w:val="24"/>
          <w:szCs w:val="24"/>
        </w:rPr>
      </w:pPr>
      <w:r w:rsidRPr="000D235A">
        <w:rPr>
          <w:sz w:val="24"/>
          <w:szCs w:val="24"/>
        </w:rPr>
        <w:t>Minister</w:t>
      </w:r>
      <w:r w:rsidR="00524940" w:rsidRPr="000D235A">
        <w:rPr>
          <w:sz w:val="24"/>
          <w:szCs w:val="24"/>
        </w:rPr>
        <w:t xml:space="preserve"> of Science, Education and Sports</w:t>
      </w:r>
      <w:r w:rsidR="00524940" w:rsidRPr="000D235A">
        <w:rPr>
          <w:rFonts w:hint="eastAsia"/>
          <w:sz w:val="24"/>
          <w:szCs w:val="24"/>
        </w:rPr>
        <w:t>, Dr.</w:t>
      </w:r>
      <w:r w:rsidRPr="000D235A">
        <w:rPr>
          <w:sz w:val="24"/>
          <w:szCs w:val="24"/>
        </w:rPr>
        <w:t xml:space="preserve"> </w:t>
      </w:r>
      <w:proofErr w:type="spellStart"/>
      <w:r w:rsidRPr="000D235A">
        <w:rPr>
          <w:sz w:val="24"/>
          <w:szCs w:val="24"/>
        </w:rPr>
        <w:t>Željko</w:t>
      </w:r>
      <w:proofErr w:type="spellEnd"/>
      <w:r w:rsidRPr="000D235A">
        <w:rPr>
          <w:sz w:val="24"/>
          <w:szCs w:val="24"/>
        </w:rPr>
        <w:t xml:space="preserve"> </w:t>
      </w:r>
      <w:proofErr w:type="spellStart"/>
      <w:r w:rsidRPr="000D235A">
        <w:rPr>
          <w:sz w:val="24"/>
          <w:szCs w:val="24"/>
        </w:rPr>
        <w:t>Jovanović</w:t>
      </w:r>
      <w:proofErr w:type="spellEnd"/>
    </w:p>
    <w:p w:rsidR="003434A4" w:rsidRPr="000D235A" w:rsidRDefault="00787EC0" w:rsidP="005249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Dr</w:t>
      </w:r>
      <w:r w:rsidR="003434A4" w:rsidRPr="000D235A">
        <w:rPr>
          <w:sz w:val="24"/>
          <w:szCs w:val="24"/>
        </w:rPr>
        <w:t xml:space="preserve">. </w:t>
      </w:r>
      <w:proofErr w:type="spellStart"/>
      <w:r w:rsidR="00B16514">
        <w:rPr>
          <w:rFonts w:hint="eastAsia"/>
          <w:sz w:val="24"/>
          <w:szCs w:val="24"/>
        </w:rPr>
        <w:t>Nevenka</w:t>
      </w:r>
      <w:proofErr w:type="spellEnd"/>
      <w:r w:rsidR="00B16514">
        <w:rPr>
          <w:rFonts w:hint="eastAsia"/>
          <w:sz w:val="24"/>
          <w:szCs w:val="24"/>
        </w:rPr>
        <w:t xml:space="preserve"> </w:t>
      </w:r>
      <w:proofErr w:type="spellStart"/>
      <w:r w:rsidR="003434A4" w:rsidRPr="000D235A">
        <w:rPr>
          <w:sz w:val="24"/>
          <w:szCs w:val="24"/>
        </w:rPr>
        <w:t>Ožanić</w:t>
      </w:r>
      <w:proofErr w:type="spellEnd"/>
      <w:r w:rsidR="000C6D43" w:rsidRPr="000D235A">
        <w:rPr>
          <w:sz w:val="24"/>
          <w:szCs w:val="24"/>
        </w:rPr>
        <w:t xml:space="preserve">, </w:t>
      </w:r>
      <w:r w:rsidR="00866D91" w:rsidRPr="000D235A">
        <w:rPr>
          <w:sz w:val="24"/>
          <w:szCs w:val="24"/>
        </w:rPr>
        <w:t xml:space="preserve">Vice rector, </w:t>
      </w:r>
      <w:r>
        <w:rPr>
          <w:rFonts w:hint="eastAsia"/>
          <w:sz w:val="24"/>
          <w:szCs w:val="24"/>
        </w:rPr>
        <w:t xml:space="preserve">the </w:t>
      </w:r>
      <w:r w:rsidR="00866D91" w:rsidRPr="000D235A">
        <w:rPr>
          <w:sz w:val="24"/>
          <w:szCs w:val="24"/>
        </w:rPr>
        <w:t>University of Rijeka</w:t>
      </w:r>
      <w:r w:rsidR="00524940" w:rsidRPr="000D235A">
        <w:rPr>
          <w:rFonts w:hint="eastAsia"/>
          <w:sz w:val="24"/>
          <w:szCs w:val="24"/>
        </w:rPr>
        <w:t xml:space="preserve">, </w:t>
      </w:r>
      <w:r w:rsidR="003434A4" w:rsidRPr="000D235A">
        <w:rPr>
          <w:sz w:val="24"/>
          <w:szCs w:val="24"/>
        </w:rPr>
        <w:t xml:space="preserve">Manager of </w:t>
      </w:r>
      <w:r w:rsidR="00524940" w:rsidRPr="000D235A">
        <w:rPr>
          <w:rFonts w:hint="eastAsia"/>
          <w:sz w:val="24"/>
          <w:szCs w:val="24"/>
        </w:rPr>
        <w:t>the P</w:t>
      </w:r>
      <w:r w:rsidR="003434A4" w:rsidRPr="000D235A">
        <w:rPr>
          <w:sz w:val="24"/>
          <w:szCs w:val="24"/>
        </w:rPr>
        <w:t>roject on Croatian side</w:t>
      </w:r>
    </w:p>
    <w:p w:rsidR="003434A4" w:rsidRPr="000D235A" w:rsidRDefault="00787EC0" w:rsidP="0052494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Dr</w:t>
      </w:r>
      <w:r w:rsidR="003434A4" w:rsidRPr="000D235A">
        <w:rPr>
          <w:sz w:val="24"/>
          <w:szCs w:val="24"/>
        </w:rPr>
        <w:t xml:space="preserve">. </w:t>
      </w:r>
      <w:r w:rsidR="00B16514">
        <w:rPr>
          <w:rFonts w:hint="eastAsia"/>
          <w:sz w:val="24"/>
          <w:szCs w:val="24"/>
        </w:rPr>
        <w:t xml:space="preserve">Hideaki </w:t>
      </w:r>
      <w:r w:rsidR="003434A4" w:rsidRPr="000D235A">
        <w:rPr>
          <w:sz w:val="24"/>
          <w:szCs w:val="24"/>
        </w:rPr>
        <w:t>Marui</w:t>
      </w:r>
      <w:r w:rsidR="000C6D43" w:rsidRPr="000D235A">
        <w:rPr>
          <w:sz w:val="24"/>
          <w:szCs w:val="24"/>
        </w:rPr>
        <w:t xml:space="preserve">, </w:t>
      </w:r>
      <w:r>
        <w:rPr>
          <w:rFonts w:hint="eastAsia"/>
          <w:sz w:val="24"/>
          <w:szCs w:val="24"/>
        </w:rPr>
        <w:t xml:space="preserve">Professor of the </w:t>
      </w:r>
      <w:r w:rsidR="000C6D43" w:rsidRPr="000D235A">
        <w:rPr>
          <w:sz w:val="24"/>
          <w:szCs w:val="24"/>
        </w:rPr>
        <w:t>University of Niigata</w:t>
      </w:r>
      <w:r w:rsidR="00524940" w:rsidRPr="000D235A">
        <w:rPr>
          <w:rFonts w:hint="eastAsia"/>
          <w:sz w:val="24"/>
          <w:szCs w:val="24"/>
        </w:rPr>
        <w:t xml:space="preserve">, </w:t>
      </w:r>
      <w:r w:rsidR="003434A4" w:rsidRPr="000D235A">
        <w:rPr>
          <w:sz w:val="24"/>
          <w:szCs w:val="24"/>
        </w:rPr>
        <w:t xml:space="preserve">Manager of </w:t>
      </w:r>
      <w:r w:rsidR="00524940" w:rsidRPr="000D235A">
        <w:rPr>
          <w:rFonts w:hint="eastAsia"/>
          <w:sz w:val="24"/>
          <w:szCs w:val="24"/>
        </w:rPr>
        <w:t>the P</w:t>
      </w:r>
      <w:r w:rsidR="003434A4" w:rsidRPr="000D235A">
        <w:rPr>
          <w:sz w:val="24"/>
          <w:szCs w:val="24"/>
        </w:rPr>
        <w:t>roject on</w:t>
      </w:r>
      <w:r w:rsidR="00524940" w:rsidRPr="000D235A">
        <w:rPr>
          <w:rFonts w:hint="eastAsia"/>
          <w:sz w:val="24"/>
          <w:szCs w:val="24"/>
        </w:rPr>
        <w:t xml:space="preserve"> the</w:t>
      </w:r>
      <w:r w:rsidR="003434A4" w:rsidRPr="000D235A">
        <w:rPr>
          <w:sz w:val="24"/>
          <w:szCs w:val="24"/>
        </w:rPr>
        <w:t xml:space="preserve"> Japanese side</w:t>
      </w:r>
    </w:p>
    <w:p w:rsidR="003B0C89" w:rsidRPr="000D235A" w:rsidRDefault="003B0C89" w:rsidP="000C6D43">
      <w:pPr>
        <w:rPr>
          <w:sz w:val="24"/>
          <w:szCs w:val="24"/>
          <w:lang w:val="hr-HR"/>
        </w:rPr>
      </w:pPr>
    </w:p>
    <w:p w:rsidR="00A4503E" w:rsidRPr="000D235A" w:rsidRDefault="000C6D43" w:rsidP="00524940">
      <w:pPr>
        <w:ind w:firstLine="600"/>
        <w:rPr>
          <w:sz w:val="24"/>
          <w:szCs w:val="24"/>
        </w:rPr>
      </w:pPr>
      <w:r w:rsidRPr="000D235A">
        <w:rPr>
          <w:sz w:val="24"/>
          <w:szCs w:val="24"/>
        </w:rPr>
        <w:t>I</w:t>
      </w:r>
      <w:r w:rsidR="00524940" w:rsidRPr="000D235A">
        <w:rPr>
          <w:sz w:val="24"/>
          <w:szCs w:val="24"/>
        </w:rPr>
        <w:t xml:space="preserve">t is my great </w:t>
      </w:r>
      <w:r w:rsidRPr="000D235A">
        <w:rPr>
          <w:sz w:val="24"/>
          <w:szCs w:val="24"/>
        </w:rPr>
        <w:t>honor</w:t>
      </w:r>
      <w:r w:rsidR="00524940" w:rsidRPr="000D235A">
        <w:rPr>
          <w:sz w:val="24"/>
          <w:szCs w:val="24"/>
        </w:rPr>
        <w:t xml:space="preserve"> and pleasure to</w:t>
      </w:r>
      <w:r w:rsidRPr="000D235A">
        <w:rPr>
          <w:sz w:val="24"/>
          <w:szCs w:val="24"/>
        </w:rPr>
        <w:t xml:space="preserve"> </w:t>
      </w:r>
      <w:r w:rsidR="00524940" w:rsidRPr="000D235A">
        <w:rPr>
          <w:sz w:val="24"/>
          <w:szCs w:val="24"/>
        </w:rPr>
        <w:t>address to</w:t>
      </w:r>
      <w:r w:rsidRPr="000D235A">
        <w:rPr>
          <w:sz w:val="24"/>
          <w:szCs w:val="24"/>
        </w:rPr>
        <w:t xml:space="preserve"> you </w:t>
      </w:r>
      <w:r w:rsidR="00524940" w:rsidRPr="000D235A">
        <w:rPr>
          <w:rFonts w:hint="eastAsia"/>
          <w:sz w:val="24"/>
          <w:szCs w:val="24"/>
        </w:rPr>
        <w:t>to commemorate the successful ending of</w:t>
      </w:r>
      <w:r w:rsidR="003434A4" w:rsidRPr="000D235A">
        <w:rPr>
          <w:sz w:val="24"/>
          <w:szCs w:val="24"/>
        </w:rPr>
        <w:t xml:space="preserve"> the Japan-Croatian </w:t>
      </w:r>
      <w:r w:rsidR="00524940" w:rsidRPr="000D235A">
        <w:rPr>
          <w:sz w:val="24"/>
          <w:szCs w:val="24"/>
        </w:rPr>
        <w:t xml:space="preserve">Joint </w:t>
      </w:r>
      <w:r w:rsidR="003434A4" w:rsidRPr="000D235A">
        <w:rPr>
          <w:sz w:val="24"/>
          <w:szCs w:val="24"/>
        </w:rPr>
        <w:t xml:space="preserve">Project </w:t>
      </w:r>
      <w:r w:rsidR="00524940" w:rsidRPr="000D235A">
        <w:rPr>
          <w:sz w:val="24"/>
          <w:szCs w:val="24"/>
        </w:rPr>
        <w:t>“</w:t>
      </w:r>
      <w:r w:rsidR="003434A4" w:rsidRPr="000D235A">
        <w:rPr>
          <w:sz w:val="24"/>
          <w:szCs w:val="24"/>
        </w:rPr>
        <w:t>Risk Identification and Land-Use Planning for Disaster Mitigation of Landslides and Flood in Croatia</w:t>
      </w:r>
      <w:r w:rsidR="00524940" w:rsidRPr="000D235A">
        <w:rPr>
          <w:sz w:val="24"/>
          <w:szCs w:val="24"/>
        </w:rPr>
        <w:t>”</w:t>
      </w:r>
      <w:r w:rsidR="00524940" w:rsidRPr="000D235A">
        <w:rPr>
          <w:rFonts w:hint="eastAsia"/>
          <w:sz w:val="24"/>
          <w:szCs w:val="24"/>
        </w:rPr>
        <w:t>.</w:t>
      </w:r>
    </w:p>
    <w:p w:rsidR="00005DF4" w:rsidRPr="000D235A" w:rsidRDefault="00005DF4" w:rsidP="000C6D43">
      <w:pPr>
        <w:rPr>
          <w:sz w:val="24"/>
          <w:szCs w:val="24"/>
        </w:rPr>
      </w:pPr>
    </w:p>
    <w:p w:rsidR="001A6256" w:rsidRPr="000D235A" w:rsidRDefault="00005DF4" w:rsidP="000D235A">
      <w:pPr>
        <w:ind w:firstLineChars="250" w:firstLine="600"/>
        <w:rPr>
          <w:sz w:val="24"/>
          <w:szCs w:val="24"/>
        </w:rPr>
      </w:pPr>
      <w:r w:rsidRPr="000D235A">
        <w:rPr>
          <w:sz w:val="24"/>
          <w:szCs w:val="24"/>
        </w:rPr>
        <w:t>First of all, I</w:t>
      </w:r>
      <w:r w:rsidR="00524940" w:rsidRPr="000D235A">
        <w:rPr>
          <w:rFonts w:hint="eastAsia"/>
          <w:sz w:val="24"/>
          <w:szCs w:val="24"/>
        </w:rPr>
        <w:t xml:space="preserve"> would</w:t>
      </w:r>
      <w:r w:rsidRPr="000D235A">
        <w:rPr>
          <w:sz w:val="24"/>
          <w:szCs w:val="24"/>
        </w:rPr>
        <w:t xml:space="preserve"> like to ex</w:t>
      </w:r>
      <w:r w:rsidR="00524940" w:rsidRPr="000D235A">
        <w:rPr>
          <w:rFonts w:hint="eastAsia"/>
          <w:sz w:val="24"/>
          <w:szCs w:val="24"/>
        </w:rPr>
        <w:t>press</w:t>
      </w:r>
      <w:r w:rsidRPr="000D235A">
        <w:rPr>
          <w:sz w:val="24"/>
          <w:szCs w:val="24"/>
        </w:rPr>
        <w:t xml:space="preserve"> my </w:t>
      </w:r>
      <w:r w:rsidR="00524940" w:rsidRPr="000D235A">
        <w:rPr>
          <w:rFonts w:hint="eastAsia"/>
          <w:sz w:val="24"/>
          <w:szCs w:val="24"/>
        </w:rPr>
        <w:t xml:space="preserve">deepest </w:t>
      </w:r>
      <w:r w:rsidRPr="000D235A">
        <w:rPr>
          <w:sz w:val="24"/>
          <w:szCs w:val="24"/>
        </w:rPr>
        <w:t xml:space="preserve">gratitude to </w:t>
      </w:r>
      <w:r w:rsidR="00524940" w:rsidRPr="000D235A">
        <w:rPr>
          <w:rFonts w:hint="eastAsia"/>
          <w:sz w:val="24"/>
          <w:szCs w:val="24"/>
        </w:rPr>
        <w:t xml:space="preserve">all of those, who </w:t>
      </w:r>
      <w:r w:rsidR="003D64A2" w:rsidRPr="000D235A">
        <w:rPr>
          <w:rFonts w:hint="eastAsia"/>
          <w:sz w:val="24"/>
          <w:szCs w:val="24"/>
        </w:rPr>
        <w:t>participated</w:t>
      </w:r>
      <w:r w:rsidR="00787EC0">
        <w:rPr>
          <w:rFonts w:hint="eastAsia"/>
          <w:sz w:val="24"/>
          <w:szCs w:val="24"/>
        </w:rPr>
        <w:t xml:space="preserve"> in</w:t>
      </w:r>
      <w:r w:rsidR="003D64A2" w:rsidRPr="000D235A">
        <w:rPr>
          <w:rFonts w:hint="eastAsia"/>
          <w:sz w:val="24"/>
          <w:szCs w:val="24"/>
        </w:rPr>
        <w:t>, ex</w:t>
      </w:r>
      <w:r w:rsidR="00524940" w:rsidRPr="000D235A">
        <w:rPr>
          <w:rFonts w:hint="eastAsia"/>
          <w:sz w:val="24"/>
          <w:szCs w:val="24"/>
        </w:rPr>
        <w:t xml:space="preserve">tended great support and cooperation to </w:t>
      </w:r>
      <w:r w:rsidR="00524940" w:rsidRPr="000D235A">
        <w:rPr>
          <w:sz w:val="24"/>
          <w:szCs w:val="24"/>
        </w:rPr>
        <w:t>this</w:t>
      </w:r>
      <w:r w:rsidR="00524940" w:rsidRPr="000D235A">
        <w:rPr>
          <w:rFonts w:hint="eastAsia"/>
          <w:sz w:val="24"/>
          <w:szCs w:val="24"/>
        </w:rPr>
        <w:t xml:space="preserve"> Project.  Namely, Croatian </w:t>
      </w:r>
      <w:r w:rsidR="00717204" w:rsidRPr="000D235A">
        <w:rPr>
          <w:sz w:val="24"/>
          <w:szCs w:val="24"/>
        </w:rPr>
        <w:t>Ministry of Science, Education and Sports</w:t>
      </w:r>
      <w:r w:rsidR="00524940" w:rsidRPr="000D235A">
        <w:rPr>
          <w:rFonts w:hint="eastAsia"/>
          <w:sz w:val="24"/>
          <w:szCs w:val="24"/>
        </w:rPr>
        <w:t xml:space="preserve">, </w:t>
      </w:r>
      <w:r w:rsidR="00717204" w:rsidRPr="000D235A">
        <w:rPr>
          <w:sz w:val="24"/>
          <w:szCs w:val="24"/>
        </w:rPr>
        <w:t>Ministry of Foreign and European Aff</w:t>
      </w:r>
      <w:r w:rsidR="00F238D4" w:rsidRPr="000D235A">
        <w:rPr>
          <w:sz w:val="24"/>
          <w:szCs w:val="24"/>
        </w:rPr>
        <w:t>a</w:t>
      </w:r>
      <w:r w:rsidR="00717204" w:rsidRPr="000D235A">
        <w:rPr>
          <w:sz w:val="24"/>
          <w:szCs w:val="24"/>
        </w:rPr>
        <w:t>irs</w:t>
      </w:r>
      <w:r w:rsidR="00524940" w:rsidRPr="000D235A">
        <w:rPr>
          <w:rFonts w:hint="eastAsia"/>
          <w:sz w:val="24"/>
          <w:szCs w:val="24"/>
        </w:rPr>
        <w:t xml:space="preserve"> and </w:t>
      </w:r>
      <w:r w:rsidR="00717204" w:rsidRPr="000D235A">
        <w:rPr>
          <w:sz w:val="24"/>
          <w:szCs w:val="24"/>
        </w:rPr>
        <w:t>Ministry of Finance</w:t>
      </w:r>
      <w:r w:rsidR="00524940" w:rsidRPr="000D235A">
        <w:rPr>
          <w:rFonts w:hint="eastAsia"/>
          <w:sz w:val="24"/>
          <w:szCs w:val="24"/>
        </w:rPr>
        <w:t xml:space="preserve"> as well as </w:t>
      </w:r>
      <w:r w:rsidR="00787EC0">
        <w:rPr>
          <w:rFonts w:hint="eastAsia"/>
          <w:sz w:val="24"/>
          <w:szCs w:val="24"/>
        </w:rPr>
        <w:t xml:space="preserve">the </w:t>
      </w:r>
      <w:r w:rsidRPr="000D235A">
        <w:rPr>
          <w:sz w:val="24"/>
          <w:szCs w:val="24"/>
        </w:rPr>
        <w:t>University of Rijeka (Faculty of Civil Engineering)</w:t>
      </w:r>
      <w:r w:rsidR="00524940" w:rsidRPr="000D235A">
        <w:rPr>
          <w:rFonts w:hint="eastAsia"/>
          <w:sz w:val="24"/>
          <w:szCs w:val="24"/>
        </w:rPr>
        <w:t xml:space="preserve">, </w:t>
      </w:r>
      <w:r w:rsidR="00787EC0">
        <w:rPr>
          <w:rFonts w:hint="eastAsia"/>
          <w:sz w:val="24"/>
          <w:szCs w:val="24"/>
        </w:rPr>
        <w:t xml:space="preserve">the </w:t>
      </w:r>
      <w:r w:rsidRPr="000D235A">
        <w:rPr>
          <w:sz w:val="24"/>
          <w:szCs w:val="24"/>
        </w:rPr>
        <w:t>University of Zagreb (Faculty of Mining, Geology and Petroleum</w:t>
      </w:r>
      <w:r w:rsidR="00524940" w:rsidRPr="000D235A">
        <w:rPr>
          <w:rFonts w:hint="eastAsia"/>
          <w:sz w:val="24"/>
          <w:szCs w:val="24"/>
        </w:rPr>
        <w:t xml:space="preserve"> </w:t>
      </w:r>
      <w:r w:rsidRPr="000D235A">
        <w:rPr>
          <w:sz w:val="24"/>
          <w:szCs w:val="24"/>
        </w:rPr>
        <w:t xml:space="preserve">Engineering and </w:t>
      </w:r>
      <w:r w:rsidR="00B16514">
        <w:rPr>
          <w:rFonts w:hint="eastAsia"/>
          <w:sz w:val="24"/>
          <w:szCs w:val="24"/>
        </w:rPr>
        <w:t xml:space="preserve">Faculty of </w:t>
      </w:r>
      <w:r w:rsidRPr="000D235A">
        <w:rPr>
          <w:sz w:val="24"/>
          <w:szCs w:val="24"/>
        </w:rPr>
        <w:t>A</w:t>
      </w:r>
      <w:r w:rsidR="00B16514">
        <w:rPr>
          <w:rFonts w:hint="eastAsia"/>
          <w:sz w:val="24"/>
          <w:szCs w:val="24"/>
        </w:rPr>
        <w:t>griculture</w:t>
      </w:r>
      <w:r w:rsidRPr="000D235A">
        <w:rPr>
          <w:sz w:val="24"/>
          <w:szCs w:val="24"/>
        </w:rPr>
        <w:t>)</w:t>
      </w:r>
      <w:r w:rsidR="00524940" w:rsidRPr="000D235A">
        <w:rPr>
          <w:rFonts w:hint="eastAsia"/>
          <w:sz w:val="24"/>
          <w:szCs w:val="24"/>
        </w:rPr>
        <w:t xml:space="preserve"> and </w:t>
      </w:r>
      <w:r w:rsidR="00787EC0">
        <w:rPr>
          <w:rFonts w:hint="eastAsia"/>
          <w:sz w:val="24"/>
          <w:szCs w:val="24"/>
        </w:rPr>
        <w:t xml:space="preserve">the </w:t>
      </w:r>
      <w:r w:rsidRPr="000D235A">
        <w:rPr>
          <w:sz w:val="24"/>
          <w:szCs w:val="24"/>
        </w:rPr>
        <w:t>University of Split (Faculty of Civil Engineering and Architecture)</w:t>
      </w:r>
      <w:r w:rsidR="00524940" w:rsidRPr="000D235A">
        <w:rPr>
          <w:rFonts w:hint="eastAsia"/>
          <w:sz w:val="24"/>
          <w:szCs w:val="24"/>
        </w:rPr>
        <w:t>.  Also</w:t>
      </w:r>
      <w:r w:rsidR="003D64A2" w:rsidRPr="000D235A">
        <w:rPr>
          <w:rFonts w:hint="eastAsia"/>
          <w:sz w:val="24"/>
          <w:szCs w:val="24"/>
        </w:rPr>
        <w:t xml:space="preserve"> </w:t>
      </w:r>
      <w:r w:rsidR="007561D6" w:rsidRPr="000D235A">
        <w:rPr>
          <w:rFonts w:hint="eastAsia"/>
          <w:sz w:val="24"/>
          <w:szCs w:val="24"/>
        </w:rPr>
        <w:t>various i</w:t>
      </w:r>
      <w:r w:rsidR="00F238D4" w:rsidRPr="000D235A">
        <w:rPr>
          <w:sz w:val="24"/>
          <w:szCs w:val="24"/>
        </w:rPr>
        <w:t>nstitutions</w:t>
      </w:r>
      <w:r w:rsidR="00524940" w:rsidRPr="000D235A">
        <w:rPr>
          <w:rFonts w:hint="eastAsia"/>
          <w:sz w:val="24"/>
          <w:szCs w:val="24"/>
        </w:rPr>
        <w:t xml:space="preserve">, such as </w:t>
      </w:r>
      <w:r w:rsidRPr="000D235A">
        <w:rPr>
          <w:sz w:val="24"/>
          <w:szCs w:val="24"/>
        </w:rPr>
        <w:t>Croatian Geological Survey</w:t>
      </w:r>
      <w:r w:rsidR="00787EC0">
        <w:rPr>
          <w:rFonts w:hint="eastAsia"/>
          <w:sz w:val="24"/>
          <w:szCs w:val="24"/>
        </w:rPr>
        <w:t>,</w:t>
      </w:r>
      <w:r w:rsidR="00524940" w:rsidRPr="000D235A">
        <w:rPr>
          <w:rFonts w:hint="eastAsia"/>
          <w:sz w:val="24"/>
          <w:szCs w:val="24"/>
        </w:rPr>
        <w:t xml:space="preserve"> </w:t>
      </w:r>
      <w:r w:rsidRPr="000D235A">
        <w:rPr>
          <w:sz w:val="24"/>
          <w:szCs w:val="24"/>
        </w:rPr>
        <w:t>Office of Emergency Management of City of Zagreb</w:t>
      </w:r>
      <w:r w:rsidR="007561D6" w:rsidRPr="000D235A">
        <w:rPr>
          <w:rFonts w:hint="eastAsia"/>
          <w:sz w:val="24"/>
          <w:szCs w:val="24"/>
        </w:rPr>
        <w:t xml:space="preserve">, </w:t>
      </w:r>
      <w:r w:rsidR="00C81B7B" w:rsidRPr="000D235A">
        <w:rPr>
          <w:sz w:val="24"/>
          <w:szCs w:val="24"/>
        </w:rPr>
        <w:t>Croatian Waters</w:t>
      </w:r>
      <w:r w:rsidR="007561D6" w:rsidRPr="000D235A">
        <w:rPr>
          <w:rFonts w:hint="eastAsia"/>
          <w:sz w:val="24"/>
          <w:szCs w:val="24"/>
        </w:rPr>
        <w:t xml:space="preserve">, </w:t>
      </w:r>
      <w:r w:rsidR="00DF6CCA" w:rsidRPr="000D235A">
        <w:rPr>
          <w:rStyle w:val="aa"/>
          <w:rFonts w:cs="Arial"/>
          <w:bCs/>
          <w:i w:val="0"/>
          <w:iCs w:val="0"/>
          <w:sz w:val="24"/>
          <w:szCs w:val="24"/>
          <w:shd w:val="clear" w:color="auto" w:fill="FFFFFF"/>
        </w:rPr>
        <w:t>National</w:t>
      </w:r>
      <w:r w:rsidR="007561D6" w:rsidRPr="000D235A">
        <w:rPr>
          <w:rStyle w:val="aa"/>
          <w:rFonts w:cs="Arial" w:hint="eastAsia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DF6CCA" w:rsidRPr="000D235A">
        <w:rPr>
          <w:rFonts w:cs="Arial"/>
          <w:sz w:val="24"/>
          <w:szCs w:val="24"/>
          <w:shd w:val="clear" w:color="auto" w:fill="FFFFFF"/>
        </w:rPr>
        <w:t>Protection and Rescue Directorate</w:t>
      </w:r>
      <w:r w:rsidR="002106D5">
        <w:rPr>
          <w:rFonts w:cs="Arial" w:hint="eastAsia"/>
          <w:sz w:val="24"/>
          <w:szCs w:val="24"/>
          <w:shd w:val="clear" w:color="auto" w:fill="FFFFFF"/>
        </w:rPr>
        <w:t>, as well as</w:t>
      </w:r>
      <w:r w:rsidR="007561D6" w:rsidRPr="000D235A">
        <w:rPr>
          <w:rFonts w:cs="Arial" w:hint="eastAsia"/>
          <w:sz w:val="24"/>
          <w:szCs w:val="24"/>
          <w:shd w:val="clear" w:color="auto" w:fill="FFFFFF"/>
        </w:rPr>
        <w:t xml:space="preserve"> </w:t>
      </w:r>
      <w:r w:rsidR="002106D5">
        <w:rPr>
          <w:rFonts w:cs="Arial" w:hint="eastAsia"/>
          <w:sz w:val="24"/>
          <w:szCs w:val="24"/>
          <w:shd w:val="clear" w:color="auto" w:fill="FFFFFF"/>
        </w:rPr>
        <w:t>c</w:t>
      </w:r>
      <w:r w:rsidR="001A6256" w:rsidRPr="000D235A">
        <w:rPr>
          <w:sz w:val="24"/>
          <w:szCs w:val="24"/>
        </w:rPr>
        <w:t>it</w:t>
      </w:r>
      <w:r w:rsidR="007561D6" w:rsidRPr="000D235A">
        <w:rPr>
          <w:rFonts w:hint="eastAsia"/>
          <w:sz w:val="24"/>
          <w:szCs w:val="24"/>
        </w:rPr>
        <w:t>ies</w:t>
      </w:r>
      <w:r w:rsidR="001A6256" w:rsidRPr="000D235A">
        <w:rPr>
          <w:sz w:val="24"/>
          <w:szCs w:val="24"/>
        </w:rPr>
        <w:t xml:space="preserve"> of Zagreb</w:t>
      </w:r>
      <w:r w:rsidR="007561D6" w:rsidRPr="000D235A">
        <w:rPr>
          <w:rFonts w:hint="eastAsia"/>
          <w:sz w:val="24"/>
          <w:szCs w:val="24"/>
        </w:rPr>
        <w:t xml:space="preserve">, </w:t>
      </w:r>
      <w:r w:rsidR="00FA1024" w:rsidRPr="000D235A">
        <w:rPr>
          <w:sz w:val="24"/>
          <w:szCs w:val="24"/>
        </w:rPr>
        <w:t>Rijeka</w:t>
      </w:r>
      <w:r w:rsidR="007561D6" w:rsidRPr="000D235A">
        <w:rPr>
          <w:rFonts w:hint="eastAsia"/>
          <w:sz w:val="24"/>
          <w:szCs w:val="24"/>
        </w:rPr>
        <w:t xml:space="preserve">, </w:t>
      </w:r>
      <w:r w:rsidR="00FA1024" w:rsidRPr="000D235A">
        <w:rPr>
          <w:sz w:val="24"/>
          <w:szCs w:val="24"/>
        </w:rPr>
        <w:t>Split</w:t>
      </w:r>
      <w:r w:rsidR="007561D6" w:rsidRPr="000D235A">
        <w:rPr>
          <w:rFonts w:hint="eastAsia"/>
          <w:sz w:val="24"/>
          <w:szCs w:val="24"/>
        </w:rPr>
        <w:t xml:space="preserve"> and </w:t>
      </w:r>
      <w:proofErr w:type="spellStart"/>
      <w:r w:rsidR="007561D6" w:rsidRPr="000D235A">
        <w:rPr>
          <w:sz w:val="24"/>
          <w:szCs w:val="24"/>
        </w:rPr>
        <w:t>Omiš</w:t>
      </w:r>
      <w:proofErr w:type="spellEnd"/>
      <w:r w:rsidR="007561D6" w:rsidRPr="000D235A">
        <w:rPr>
          <w:rFonts w:hint="eastAsia"/>
          <w:sz w:val="24"/>
          <w:szCs w:val="24"/>
        </w:rPr>
        <w:t xml:space="preserve"> gave great </w:t>
      </w:r>
      <w:r w:rsidR="003D64A2" w:rsidRPr="000D235A">
        <w:rPr>
          <w:sz w:val="24"/>
          <w:szCs w:val="24"/>
        </w:rPr>
        <w:t>support for the project</w:t>
      </w:r>
      <w:r w:rsidR="007561D6" w:rsidRPr="000D235A">
        <w:rPr>
          <w:rFonts w:hint="eastAsia"/>
          <w:sz w:val="24"/>
          <w:szCs w:val="24"/>
        </w:rPr>
        <w:t>.</w:t>
      </w:r>
    </w:p>
    <w:p w:rsidR="002106D5" w:rsidRDefault="007561D6" w:rsidP="000D235A">
      <w:pPr>
        <w:ind w:firstLineChars="250" w:firstLine="600"/>
        <w:rPr>
          <w:sz w:val="24"/>
          <w:szCs w:val="24"/>
        </w:rPr>
      </w:pPr>
      <w:r w:rsidRPr="000D235A">
        <w:rPr>
          <w:rFonts w:hint="eastAsia"/>
          <w:sz w:val="24"/>
          <w:szCs w:val="24"/>
        </w:rPr>
        <w:t xml:space="preserve">I would also </w:t>
      </w:r>
      <w:r w:rsidR="002106D5">
        <w:rPr>
          <w:rFonts w:hint="eastAsia"/>
          <w:sz w:val="24"/>
          <w:szCs w:val="24"/>
        </w:rPr>
        <w:t xml:space="preserve">like to </w:t>
      </w:r>
      <w:r w:rsidRPr="000D235A">
        <w:rPr>
          <w:rFonts w:hint="eastAsia"/>
          <w:sz w:val="24"/>
          <w:szCs w:val="24"/>
        </w:rPr>
        <w:t>express my thankfulness to my compatriots</w:t>
      </w:r>
      <w:r w:rsidR="002106D5">
        <w:rPr>
          <w:rFonts w:hint="eastAsia"/>
          <w:sz w:val="24"/>
          <w:szCs w:val="24"/>
        </w:rPr>
        <w:t xml:space="preserve"> and</w:t>
      </w:r>
      <w:r w:rsidRPr="000D235A">
        <w:rPr>
          <w:rFonts w:hint="eastAsia"/>
          <w:sz w:val="24"/>
          <w:szCs w:val="24"/>
        </w:rPr>
        <w:t xml:space="preserve"> Japanese </w:t>
      </w:r>
      <w:r w:rsidR="0008768A" w:rsidRPr="000D235A">
        <w:rPr>
          <w:sz w:val="24"/>
          <w:szCs w:val="24"/>
        </w:rPr>
        <w:t>Organizations</w:t>
      </w:r>
      <w:r w:rsidRPr="000D235A">
        <w:rPr>
          <w:rFonts w:hint="eastAsia"/>
          <w:sz w:val="24"/>
          <w:szCs w:val="24"/>
        </w:rPr>
        <w:t xml:space="preserve">, such as </w:t>
      </w:r>
      <w:r w:rsidR="00F2297B" w:rsidRPr="000D235A">
        <w:rPr>
          <w:sz w:val="24"/>
          <w:szCs w:val="24"/>
        </w:rPr>
        <w:t>Japan International Cooperation Agency (JICA)</w:t>
      </w:r>
      <w:r w:rsidRPr="000D235A">
        <w:rPr>
          <w:rFonts w:hint="eastAsia"/>
          <w:sz w:val="24"/>
          <w:szCs w:val="24"/>
        </w:rPr>
        <w:t xml:space="preserve"> and </w:t>
      </w:r>
      <w:r w:rsidR="00F2297B" w:rsidRPr="000D235A">
        <w:rPr>
          <w:sz w:val="24"/>
          <w:szCs w:val="24"/>
        </w:rPr>
        <w:t>Japan Science and Technology Agency (JST)</w:t>
      </w:r>
      <w:r w:rsidRPr="000D235A">
        <w:rPr>
          <w:rFonts w:hint="eastAsia"/>
          <w:sz w:val="24"/>
          <w:szCs w:val="24"/>
        </w:rPr>
        <w:t xml:space="preserve">, which sponsored </w:t>
      </w:r>
      <w:r w:rsidRPr="000D235A">
        <w:rPr>
          <w:sz w:val="24"/>
          <w:szCs w:val="24"/>
        </w:rPr>
        <w:t>this</w:t>
      </w:r>
      <w:r w:rsidRPr="000D235A">
        <w:rPr>
          <w:rFonts w:hint="eastAsia"/>
          <w:sz w:val="24"/>
          <w:szCs w:val="24"/>
        </w:rPr>
        <w:t xml:space="preserve"> Project. Also </w:t>
      </w:r>
      <w:r w:rsidR="002106D5">
        <w:rPr>
          <w:rFonts w:hint="eastAsia"/>
          <w:sz w:val="24"/>
          <w:szCs w:val="24"/>
        </w:rPr>
        <w:t xml:space="preserve">professors of </w:t>
      </w:r>
      <w:r w:rsidR="00F238D4" w:rsidRPr="000D235A">
        <w:rPr>
          <w:sz w:val="24"/>
          <w:szCs w:val="24"/>
        </w:rPr>
        <w:t>Niigata University (</w:t>
      </w:r>
      <w:r w:rsidR="00005DF4" w:rsidRPr="000D235A">
        <w:rPr>
          <w:sz w:val="24"/>
          <w:szCs w:val="24"/>
        </w:rPr>
        <w:t xml:space="preserve">The Research Center for </w:t>
      </w:r>
      <w:r w:rsidR="00005DF4" w:rsidRPr="000D235A">
        <w:rPr>
          <w:sz w:val="24"/>
          <w:szCs w:val="24"/>
        </w:rPr>
        <w:lastRenderedPageBreak/>
        <w:t xml:space="preserve">Natural </w:t>
      </w:r>
      <w:r w:rsidR="00F238D4" w:rsidRPr="000D235A">
        <w:rPr>
          <w:sz w:val="24"/>
          <w:szCs w:val="24"/>
        </w:rPr>
        <w:t>Hazards and</w:t>
      </w:r>
      <w:r w:rsidRPr="000D235A">
        <w:rPr>
          <w:rFonts w:hint="eastAsia"/>
          <w:sz w:val="24"/>
          <w:szCs w:val="24"/>
        </w:rPr>
        <w:t xml:space="preserve"> </w:t>
      </w:r>
      <w:r w:rsidR="00F238D4" w:rsidRPr="000D235A">
        <w:rPr>
          <w:sz w:val="24"/>
          <w:szCs w:val="24"/>
        </w:rPr>
        <w:t>Disaster Recovery)</w:t>
      </w:r>
      <w:r w:rsidR="002106D5">
        <w:rPr>
          <w:rFonts w:hint="eastAsia"/>
          <w:sz w:val="24"/>
          <w:szCs w:val="24"/>
        </w:rPr>
        <w:t xml:space="preserve"> and</w:t>
      </w:r>
      <w:r w:rsidRPr="000D235A">
        <w:rPr>
          <w:rFonts w:hint="eastAsia"/>
          <w:sz w:val="24"/>
          <w:szCs w:val="24"/>
        </w:rPr>
        <w:t xml:space="preserve"> </w:t>
      </w:r>
      <w:r w:rsidR="00F238D4" w:rsidRPr="000D235A">
        <w:rPr>
          <w:sz w:val="24"/>
          <w:szCs w:val="24"/>
        </w:rPr>
        <w:t>Kyoto University (</w:t>
      </w:r>
      <w:r w:rsidR="00005DF4" w:rsidRPr="000D235A">
        <w:rPr>
          <w:sz w:val="24"/>
          <w:szCs w:val="24"/>
        </w:rPr>
        <w:t>Disaster P</w:t>
      </w:r>
      <w:r w:rsidR="00C87C6E" w:rsidRPr="000D235A">
        <w:rPr>
          <w:sz w:val="24"/>
          <w:szCs w:val="24"/>
        </w:rPr>
        <w:t>revention Research Institute)</w:t>
      </w:r>
      <w:r w:rsidR="002106D5">
        <w:rPr>
          <w:rFonts w:hint="eastAsia"/>
          <w:sz w:val="24"/>
          <w:szCs w:val="24"/>
        </w:rPr>
        <w:t xml:space="preserve"> actively participated in the project.  </w:t>
      </w:r>
    </w:p>
    <w:p w:rsidR="00C87C6E" w:rsidRPr="000D235A" w:rsidRDefault="002106D5" w:rsidP="000D235A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T</w:t>
      </w:r>
      <w:r w:rsidR="00005DF4" w:rsidRPr="000D235A">
        <w:rPr>
          <w:sz w:val="24"/>
          <w:szCs w:val="24"/>
        </w:rPr>
        <w:t>he International Consortium of Landslides (ICL)</w:t>
      </w:r>
      <w:r w:rsidR="007561D6" w:rsidRPr="000D235A">
        <w:rPr>
          <w:rFonts w:hint="eastAsia"/>
          <w:sz w:val="24"/>
          <w:szCs w:val="24"/>
        </w:rPr>
        <w:t xml:space="preserve"> made great contribution to the Project.</w:t>
      </w:r>
    </w:p>
    <w:p w:rsidR="007561D6" w:rsidRPr="002106D5" w:rsidRDefault="007561D6" w:rsidP="000C6D43">
      <w:pPr>
        <w:rPr>
          <w:sz w:val="24"/>
          <w:szCs w:val="24"/>
        </w:rPr>
      </w:pPr>
    </w:p>
    <w:p w:rsidR="00907B31" w:rsidRPr="000D235A" w:rsidRDefault="005548F8" w:rsidP="00907B31">
      <w:pPr>
        <w:ind w:firstLine="700"/>
        <w:rPr>
          <w:sz w:val="24"/>
          <w:szCs w:val="24"/>
        </w:rPr>
      </w:pPr>
      <w:r w:rsidRPr="000D235A">
        <w:rPr>
          <w:sz w:val="24"/>
          <w:szCs w:val="24"/>
        </w:rPr>
        <w:t xml:space="preserve">This </w:t>
      </w:r>
      <w:r w:rsidR="00907B31" w:rsidRPr="000D235A">
        <w:rPr>
          <w:rFonts w:hint="eastAsia"/>
          <w:sz w:val="24"/>
          <w:szCs w:val="24"/>
        </w:rPr>
        <w:t>five-years</w:t>
      </w:r>
      <w:r w:rsidR="00787EC0">
        <w:rPr>
          <w:rFonts w:hint="eastAsia"/>
          <w:sz w:val="24"/>
          <w:szCs w:val="24"/>
        </w:rPr>
        <w:t>-</w:t>
      </w:r>
      <w:r w:rsidRPr="000D235A">
        <w:rPr>
          <w:sz w:val="24"/>
          <w:szCs w:val="24"/>
        </w:rPr>
        <w:t xml:space="preserve">project was launched </w:t>
      </w:r>
      <w:r w:rsidR="007561D6" w:rsidRPr="000D235A">
        <w:rPr>
          <w:rFonts w:hint="eastAsia"/>
          <w:sz w:val="24"/>
          <w:szCs w:val="24"/>
        </w:rPr>
        <w:t xml:space="preserve">as one of the projects of </w:t>
      </w:r>
      <w:r w:rsidRPr="000D235A">
        <w:rPr>
          <w:sz w:val="24"/>
          <w:szCs w:val="24"/>
        </w:rPr>
        <w:t>the Science and Technology Research Partnership for Sustainable Development (SATREP), a</w:t>
      </w:r>
      <w:r w:rsidR="007561D6" w:rsidRPr="000D235A">
        <w:rPr>
          <w:rFonts w:hint="eastAsia"/>
          <w:sz w:val="24"/>
          <w:szCs w:val="24"/>
        </w:rPr>
        <w:t xml:space="preserve">nd </w:t>
      </w:r>
      <w:r w:rsidR="00824DBD" w:rsidRPr="000D235A">
        <w:rPr>
          <w:sz w:val="24"/>
          <w:szCs w:val="24"/>
        </w:rPr>
        <w:t xml:space="preserve">5 million </w:t>
      </w:r>
      <w:r w:rsidR="00787EC0">
        <w:rPr>
          <w:rFonts w:hint="eastAsia"/>
          <w:sz w:val="24"/>
          <w:szCs w:val="24"/>
        </w:rPr>
        <w:t xml:space="preserve">US </w:t>
      </w:r>
      <w:r w:rsidR="00824DBD" w:rsidRPr="000D235A">
        <w:rPr>
          <w:sz w:val="24"/>
          <w:szCs w:val="24"/>
        </w:rPr>
        <w:t>dollars</w:t>
      </w:r>
      <w:r w:rsidR="007561D6" w:rsidRPr="000D235A">
        <w:rPr>
          <w:rFonts w:hint="eastAsia"/>
          <w:sz w:val="24"/>
          <w:szCs w:val="24"/>
        </w:rPr>
        <w:t xml:space="preserve"> were allocated by the Japanese co-sponsors, JICA and JST </w:t>
      </w:r>
      <w:r w:rsidR="008D02CC" w:rsidRPr="000D235A">
        <w:rPr>
          <w:sz w:val="24"/>
          <w:szCs w:val="24"/>
        </w:rPr>
        <w:t>in March 2009</w:t>
      </w:r>
      <w:r w:rsidR="007561D6" w:rsidRPr="000D235A">
        <w:rPr>
          <w:rFonts w:hint="eastAsia"/>
          <w:sz w:val="24"/>
          <w:szCs w:val="24"/>
        </w:rPr>
        <w:t>.</w:t>
      </w:r>
    </w:p>
    <w:p w:rsidR="00907B31" w:rsidRPr="000D235A" w:rsidRDefault="00907B31" w:rsidP="00907B31">
      <w:pPr>
        <w:ind w:firstLine="700"/>
        <w:rPr>
          <w:sz w:val="24"/>
          <w:szCs w:val="24"/>
        </w:rPr>
      </w:pPr>
    </w:p>
    <w:p w:rsidR="00497D12" w:rsidRPr="000D235A" w:rsidRDefault="00907B31" w:rsidP="00907B31">
      <w:pPr>
        <w:ind w:firstLine="700"/>
        <w:rPr>
          <w:sz w:val="24"/>
          <w:szCs w:val="24"/>
        </w:rPr>
      </w:pPr>
      <w:r w:rsidRPr="000D235A">
        <w:rPr>
          <w:rFonts w:hint="eastAsia"/>
          <w:sz w:val="24"/>
          <w:szCs w:val="24"/>
        </w:rPr>
        <w:t>Both Japan and Croatia face natural disaster</w:t>
      </w:r>
      <w:r w:rsidR="003D64A2" w:rsidRPr="000D235A">
        <w:rPr>
          <w:rFonts w:hint="eastAsia"/>
          <w:sz w:val="24"/>
          <w:szCs w:val="24"/>
        </w:rPr>
        <w:t>.  La</w:t>
      </w:r>
      <w:r w:rsidRPr="000D235A">
        <w:rPr>
          <w:rFonts w:hint="eastAsia"/>
          <w:sz w:val="24"/>
          <w:szCs w:val="24"/>
        </w:rPr>
        <w:t xml:space="preserve">nd </w:t>
      </w:r>
      <w:r w:rsidR="00497D12" w:rsidRPr="000D235A">
        <w:rPr>
          <w:sz w:val="24"/>
          <w:szCs w:val="24"/>
        </w:rPr>
        <w:t>landslides, slope failures, debris flows, rock falls and liquefaction triggered by earthquakes</w:t>
      </w:r>
      <w:r w:rsidRPr="000D235A">
        <w:rPr>
          <w:rFonts w:hint="eastAsia"/>
          <w:sz w:val="24"/>
          <w:szCs w:val="24"/>
        </w:rPr>
        <w:t xml:space="preserve"> are our common problems</w:t>
      </w:r>
      <w:r w:rsidR="00497D12" w:rsidRPr="000D235A">
        <w:rPr>
          <w:sz w:val="24"/>
          <w:szCs w:val="24"/>
        </w:rPr>
        <w:t>.</w:t>
      </w:r>
      <w:r w:rsidRPr="000D235A">
        <w:rPr>
          <w:rFonts w:hint="eastAsia"/>
          <w:sz w:val="24"/>
          <w:szCs w:val="24"/>
        </w:rPr>
        <w:t xml:space="preserve">  So it is our </w:t>
      </w:r>
      <w:r w:rsidR="003D64A2" w:rsidRPr="000D235A">
        <w:rPr>
          <w:rFonts w:hint="eastAsia"/>
          <w:sz w:val="24"/>
          <w:szCs w:val="24"/>
        </w:rPr>
        <w:t xml:space="preserve">joint </w:t>
      </w:r>
      <w:r w:rsidRPr="000D235A">
        <w:rPr>
          <w:sz w:val="24"/>
          <w:szCs w:val="24"/>
        </w:rPr>
        <w:t>responsibility</w:t>
      </w:r>
      <w:r w:rsidRPr="000D235A">
        <w:rPr>
          <w:rFonts w:hint="eastAsia"/>
          <w:sz w:val="24"/>
          <w:szCs w:val="24"/>
        </w:rPr>
        <w:t xml:space="preserve"> to prevent these disasters, by sharing our knowledge and technology and doing joint research.</w:t>
      </w:r>
    </w:p>
    <w:p w:rsidR="00497D12" w:rsidRPr="000D235A" w:rsidRDefault="00497D12" w:rsidP="000C6D43">
      <w:pPr>
        <w:rPr>
          <w:sz w:val="24"/>
          <w:szCs w:val="24"/>
        </w:rPr>
      </w:pPr>
    </w:p>
    <w:p w:rsidR="002106D5" w:rsidRPr="000D235A" w:rsidRDefault="00907B31" w:rsidP="002106D5">
      <w:pPr>
        <w:ind w:firstLineChars="250" w:firstLine="600"/>
        <w:rPr>
          <w:sz w:val="24"/>
          <w:szCs w:val="24"/>
        </w:rPr>
      </w:pPr>
      <w:r w:rsidRPr="000D235A">
        <w:rPr>
          <w:rFonts w:hint="eastAsia"/>
          <w:sz w:val="24"/>
          <w:szCs w:val="24"/>
        </w:rPr>
        <w:t xml:space="preserve">During the past 5 years, fifteen </w:t>
      </w:r>
      <w:r w:rsidR="003C0D79" w:rsidRPr="000D235A">
        <w:rPr>
          <w:sz w:val="24"/>
          <w:szCs w:val="24"/>
        </w:rPr>
        <w:t xml:space="preserve">professors and researchers </w:t>
      </w:r>
      <w:r w:rsidR="00787EC0">
        <w:rPr>
          <w:rFonts w:hint="eastAsia"/>
          <w:sz w:val="24"/>
          <w:szCs w:val="24"/>
        </w:rPr>
        <w:t xml:space="preserve">from Japan </w:t>
      </w:r>
      <w:r w:rsidR="00BF6FF0" w:rsidRPr="000D235A">
        <w:rPr>
          <w:sz w:val="24"/>
          <w:szCs w:val="24"/>
        </w:rPr>
        <w:t>visited Croatia</w:t>
      </w:r>
      <w:r w:rsidR="003C0D79" w:rsidRPr="000D235A">
        <w:rPr>
          <w:sz w:val="24"/>
          <w:szCs w:val="24"/>
        </w:rPr>
        <w:t xml:space="preserve"> </w:t>
      </w:r>
      <w:r w:rsidR="00A1165C" w:rsidRPr="000D235A">
        <w:rPr>
          <w:rFonts w:hint="eastAsia"/>
          <w:sz w:val="24"/>
          <w:szCs w:val="24"/>
        </w:rPr>
        <w:t xml:space="preserve">for </w:t>
      </w:r>
      <w:r w:rsidR="00787EC0">
        <w:rPr>
          <w:rFonts w:hint="eastAsia"/>
          <w:sz w:val="24"/>
          <w:szCs w:val="24"/>
        </w:rPr>
        <w:t xml:space="preserve">about </w:t>
      </w:r>
      <w:r w:rsidR="003C0D79" w:rsidRPr="000D235A">
        <w:rPr>
          <w:sz w:val="24"/>
          <w:szCs w:val="24"/>
        </w:rPr>
        <w:t>30 times</w:t>
      </w:r>
      <w:r w:rsidR="009E367C" w:rsidRPr="000D235A">
        <w:rPr>
          <w:sz w:val="24"/>
          <w:szCs w:val="24"/>
        </w:rPr>
        <w:t>.</w:t>
      </w:r>
      <w:r w:rsidR="00A1165C" w:rsidRPr="000D235A">
        <w:rPr>
          <w:rFonts w:hint="eastAsia"/>
          <w:sz w:val="24"/>
          <w:szCs w:val="24"/>
        </w:rPr>
        <w:t xml:space="preserve"> Also fifteen</w:t>
      </w:r>
      <w:r w:rsidR="003C0D79" w:rsidRPr="000D235A">
        <w:rPr>
          <w:sz w:val="24"/>
          <w:szCs w:val="24"/>
        </w:rPr>
        <w:t xml:space="preserve"> Croatian </w:t>
      </w:r>
      <w:r w:rsidR="00A1165C" w:rsidRPr="000D235A">
        <w:rPr>
          <w:rFonts w:hint="eastAsia"/>
          <w:sz w:val="24"/>
          <w:szCs w:val="24"/>
        </w:rPr>
        <w:t>young</w:t>
      </w:r>
      <w:r w:rsidR="003C0D79" w:rsidRPr="000D235A">
        <w:rPr>
          <w:sz w:val="24"/>
          <w:szCs w:val="24"/>
        </w:rPr>
        <w:t xml:space="preserve"> research</w:t>
      </w:r>
      <w:r w:rsidR="00A1165C" w:rsidRPr="000D235A">
        <w:rPr>
          <w:rFonts w:hint="eastAsia"/>
          <w:sz w:val="24"/>
          <w:szCs w:val="24"/>
        </w:rPr>
        <w:t>ers were invited to Japan</w:t>
      </w:r>
      <w:r w:rsidR="009E367C" w:rsidRPr="000D235A">
        <w:rPr>
          <w:sz w:val="24"/>
          <w:szCs w:val="24"/>
        </w:rPr>
        <w:t>.</w:t>
      </w:r>
      <w:r w:rsidR="00A1165C" w:rsidRPr="000D235A">
        <w:rPr>
          <w:rFonts w:hint="eastAsia"/>
          <w:sz w:val="24"/>
          <w:szCs w:val="24"/>
        </w:rPr>
        <w:t xml:space="preserve">  </w:t>
      </w:r>
      <w:r w:rsidR="002106D5">
        <w:rPr>
          <w:rFonts w:hint="eastAsia"/>
          <w:sz w:val="24"/>
          <w:szCs w:val="24"/>
        </w:rPr>
        <w:t>Some of them visited many times.</w:t>
      </w:r>
    </w:p>
    <w:p w:rsidR="00D70E4C" w:rsidRPr="000D235A" w:rsidRDefault="00460438" w:rsidP="000D235A">
      <w:pPr>
        <w:ind w:firstLineChars="250" w:firstLine="600"/>
        <w:rPr>
          <w:sz w:val="24"/>
          <w:szCs w:val="24"/>
        </w:rPr>
      </w:pPr>
      <w:r w:rsidRPr="000D235A">
        <w:rPr>
          <w:rFonts w:hint="eastAsia"/>
          <w:sz w:val="24"/>
          <w:szCs w:val="24"/>
        </w:rPr>
        <w:t>Four w</w:t>
      </w:r>
      <w:r w:rsidR="00713AAB" w:rsidRPr="000D235A">
        <w:rPr>
          <w:sz w:val="24"/>
          <w:szCs w:val="24"/>
        </w:rPr>
        <w:t xml:space="preserve">orkshops </w:t>
      </w:r>
      <w:r w:rsidR="00A1165C" w:rsidRPr="000D235A">
        <w:rPr>
          <w:rFonts w:hint="eastAsia"/>
          <w:sz w:val="24"/>
          <w:szCs w:val="24"/>
        </w:rPr>
        <w:t xml:space="preserve">were organized </w:t>
      </w:r>
      <w:r w:rsidR="00713AAB" w:rsidRPr="000D235A">
        <w:rPr>
          <w:sz w:val="24"/>
          <w:szCs w:val="24"/>
        </w:rPr>
        <w:t xml:space="preserve">in </w:t>
      </w:r>
      <w:r w:rsidR="00A1165C" w:rsidRPr="000D235A">
        <w:rPr>
          <w:rFonts w:hint="eastAsia"/>
          <w:sz w:val="24"/>
          <w:szCs w:val="24"/>
        </w:rPr>
        <w:t>D</w:t>
      </w:r>
      <w:r w:rsidR="00E65677" w:rsidRPr="000D235A">
        <w:rPr>
          <w:sz w:val="24"/>
          <w:szCs w:val="24"/>
        </w:rPr>
        <w:t>ubrovnik, Rijeka, Zagreb and Split</w:t>
      </w:r>
      <w:r w:rsidR="00A1165C" w:rsidRPr="000D235A">
        <w:rPr>
          <w:rFonts w:hint="eastAsia"/>
          <w:sz w:val="24"/>
          <w:szCs w:val="24"/>
        </w:rPr>
        <w:t xml:space="preserve">, which researchers not only </w:t>
      </w:r>
      <w:r w:rsidR="00A67B20" w:rsidRPr="000D235A">
        <w:rPr>
          <w:sz w:val="24"/>
          <w:szCs w:val="24"/>
        </w:rPr>
        <w:t xml:space="preserve">from </w:t>
      </w:r>
      <w:r w:rsidR="00A1165C" w:rsidRPr="000D235A">
        <w:rPr>
          <w:rFonts w:hint="eastAsia"/>
          <w:sz w:val="24"/>
          <w:szCs w:val="24"/>
        </w:rPr>
        <w:t xml:space="preserve">Japan and Croatia, but also from </w:t>
      </w:r>
      <w:r w:rsidR="002106D5">
        <w:rPr>
          <w:rFonts w:hint="eastAsia"/>
          <w:sz w:val="24"/>
          <w:szCs w:val="24"/>
        </w:rPr>
        <w:t xml:space="preserve">Albania, </w:t>
      </w:r>
      <w:r w:rsidR="00A67B20" w:rsidRPr="000D235A">
        <w:rPr>
          <w:sz w:val="24"/>
          <w:szCs w:val="24"/>
        </w:rPr>
        <w:t xml:space="preserve">Bosnia and Herzegovina, Bulgaria, </w:t>
      </w:r>
      <w:r w:rsidR="002106D5">
        <w:rPr>
          <w:rFonts w:hint="eastAsia"/>
          <w:sz w:val="24"/>
          <w:szCs w:val="24"/>
        </w:rPr>
        <w:t xml:space="preserve">Italy, Kosovo, </w:t>
      </w:r>
      <w:r w:rsidR="00A67B20" w:rsidRPr="000D235A">
        <w:rPr>
          <w:sz w:val="24"/>
          <w:szCs w:val="24"/>
        </w:rPr>
        <w:t xml:space="preserve">Macedonia, Serbia and Slovenia </w:t>
      </w:r>
      <w:r w:rsidR="00A1165C" w:rsidRPr="000D235A">
        <w:rPr>
          <w:rFonts w:hint="eastAsia"/>
          <w:sz w:val="24"/>
          <w:szCs w:val="24"/>
        </w:rPr>
        <w:t xml:space="preserve">also </w:t>
      </w:r>
      <w:r w:rsidR="00A67B20" w:rsidRPr="000D235A">
        <w:rPr>
          <w:sz w:val="24"/>
          <w:szCs w:val="24"/>
        </w:rPr>
        <w:t>participated</w:t>
      </w:r>
      <w:r w:rsidR="002106D5">
        <w:rPr>
          <w:rFonts w:hint="eastAsia"/>
          <w:sz w:val="24"/>
          <w:szCs w:val="24"/>
        </w:rPr>
        <w:t xml:space="preserve"> in</w:t>
      </w:r>
      <w:r w:rsidR="00A67B20" w:rsidRPr="000D235A">
        <w:rPr>
          <w:sz w:val="24"/>
          <w:szCs w:val="24"/>
        </w:rPr>
        <w:t>.</w:t>
      </w:r>
      <w:r w:rsidR="005C0B16" w:rsidRPr="000D235A">
        <w:rPr>
          <w:sz w:val="24"/>
          <w:szCs w:val="24"/>
        </w:rPr>
        <w:t xml:space="preserve"> </w:t>
      </w:r>
    </w:p>
    <w:p w:rsidR="00D70E4C" w:rsidRPr="002106D5" w:rsidRDefault="00D70E4C" w:rsidP="000D235A">
      <w:pPr>
        <w:ind w:firstLineChars="250" w:firstLine="600"/>
        <w:rPr>
          <w:sz w:val="24"/>
          <w:szCs w:val="24"/>
        </w:rPr>
      </w:pPr>
    </w:p>
    <w:p w:rsidR="00460438" w:rsidRPr="000D235A" w:rsidRDefault="005C0B16" w:rsidP="000D235A">
      <w:pPr>
        <w:ind w:firstLineChars="250" w:firstLine="600"/>
        <w:rPr>
          <w:sz w:val="24"/>
          <w:szCs w:val="24"/>
        </w:rPr>
      </w:pPr>
      <w:r w:rsidRPr="000D235A">
        <w:rPr>
          <w:sz w:val="24"/>
          <w:szCs w:val="24"/>
        </w:rPr>
        <w:t>I</w:t>
      </w:r>
      <w:r w:rsidR="00460438" w:rsidRPr="000D235A">
        <w:rPr>
          <w:rFonts w:hint="eastAsia"/>
          <w:sz w:val="24"/>
          <w:szCs w:val="24"/>
        </w:rPr>
        <w:t xml:space="preserve"> am convinced that </w:t>
      </w:r>
      <w:r w:rsidR="00F0269D" w:rsidRPr="000D235A">
        <w:rPr>
          <w:sz w:val="24"/>
          <w:szCs w:val="24"/>
        </w:rPr>
        <w:t>t</w:t>
      </w:r>
      <w:r w:rsidR="00444440" w:rsidRPr="000D235A">
        <w:rPr>
          <w:sz w:val="24"/>
          <w:szCs w:val="24"/>
        </w:rPr>
        <w:t>oday’</w:t>
      </w:r>
      <w:r w:rsidR="00A4503E" w:rsidRPr="000D235A">
        <w:rPr>
          <w:sz w:val="24"/>
          <w:szCs w:val="24"/>
        </w:rPr>
        <w:t xml:space="preserve">s </w:t>
      </w:r>
      <w:r w:rsidR="00460438" w:rsidRPr="000D235A">
        <w:rPr>
          <w:rFonts w:hint="eastAsia"/>
          <w:sz w:val="24"/>
          <w:szCs w:val="24"/>
        </w:rPr>
        <w:t>c</w:t>
      </w:r>
      <w:r w:rsidR="00A4503E" w:rsidRPr="000D235A">
        <w:rPr>
          <w:sz w:val="24"/>
          <w:szCs w:val="24"/>
        </w:rPr>
        <w:t xml:space="preserve">losing </w:t>
      </w:r>
      <w:r w:rsidR="00460438" w:rsidRPr="000D235A">
        <w:rPr>
          <w:rFonts w:hint="eastAsia"/>
          <w:sz w:val="24"/>
          <w:szCs w:val="24"/>
        </w:rPr>
        <w:t xml:space="preserve">event </w:t>
      </w:r>
      <w:r w:rsidR="00F0269D" w:rsidRPr="000D235A">
        <w:rPr>
          <w:sz w:val="24"/>
          <w:szCs w:val="24"/>
        </w:rPr>
        <w:t xml:space="preserve">will </w:t>
      </w:r>
      <w:r w:rsidR="00F6190A" w:rsidRPr="000D235A">
        <w:rPr>
          <w:sz w:val="24"/>
          <w:szCs w:val="24"/>
        </w:rPr>
        <w:t xml:space="preserve">give </w:t>
      </w:r>
      <w:r w:rsidR="00460438" w:rsidRPr="000D235A">
        <w:rPr>
          <w:rFonts w:hint="eastAsia"/>
          <w:sz w:val="24"/>
          <w:szCs w:val="24"/>
        </w:rPr>
        <w:t>a good</w:t>
      </w:r>
      <w:r w:rsidR="00A4503E" w:rsidRPr="000D235A">
        <w:rPr>
          <w:sz w:val="24"/>
          <w:szCs w:val="24"/>
        </w:rPr>
        <w:t xml:space="preserve"> review</w:t>
      </w:r>
      <w:r w:rsidR="00444440" w:rsidRPr="000D235A">
        <w:rPr>
          <w:sz w:val="24"/>
          <w:szCs w:val="24"/>
        </w:rPr>
        <w:t xml:space="preserve"> </w:t>
      </w:r>
      <w:r w:rsidR="00385AFB" w:rsidRPr="000D235A">
        <w:rPr>
          <w:sz w:val="24"/>
          <w:szCs w:val="24"/>
        </w:rPr>
        <w:t xml:space="preserve">of </w:t>
      </w:r>
      <w:r w:rsidR="00444440" w:rsidRPr="000D235A">
        <w:rPr>
          <w:sz w:val="24"/>
          <w:szCs w:val="24"/>
        </w:rPr>
        <w:t>th</w:t>
      </w:r>
      <w:r w:rsidR="00460438" w:rsidRPr="000D235A">
        <w:rPr>
          <w:rFonts w:hint="eastAsia"/>
          <w:sz w:val="24"/>
          <w:szCs w:val="24"/>
        </w:rPr>
        <w:t>e</w:t>
      </w:r>
      <w:r w:rsidR="00444440" w:rsidRPr="000D235A">
        <w:rPr>
          <w:sz w:val="24"/>
          <w:szCs w:val="24"/>
        </w:rPr>
        <w:t xml:space="preserve"> project</w:t>
      </w:r>
      <w:r w:rsidR="00460438" w:rsidRPr="000D235A">
        <w:rPr>
          <w:rFonts w:hint="eastAsia"/>
          <w:sz w:val="24"/>
          <w:szCs w:val="24"/>
        </w:rPr>
        <w:t xml:space="preserve">. Also I am glad that actual result of the project will be materialized </w:t>
      </w:r>
      <w:r w:rsidR="00853E11" w:rsidRPr="000D235A">
        <w:rPr>
          <w:sz w:val="24"/>
          <w:szCs w:val="24"/>
        </w:rPr>
        <w:t xml:space="preserve">as </w:t>
      </w:r>
      <w:r w:rsidR="00460438" w:rsidRPr="000D235A">
        <w:rPr>
          <w:rFonts w:hint="eastAsia"/>
          <w:sz w:val="24"/>
          <w:szCs w:val="24"/>
        </w:rPr>
        <w:t>d</w:t>
      </w:r>
      <w:r w:rsidR="00853E11" w:rsidRPr="000D235A">
        <w:rPr>
          <w:sz w:val="24"/>
          <w:szCs w:val="24"/>
        </w:rPr>
        <w:t>evelopment of methodologies for</w:t>
      </w:r>
      <w:r w:rsidR="007404AD" w:rsidRPr="000D235A">
        <w:rPr>
          <w:sz w:val="24"/>
          <w:szCs w:val="24"/>
        </w:rPr>
        <w:t xml:space="preserve"> risk assessment and h</w:t>
      </w:r>
      <w:r w:rsidR="00853E11" w:rsidRPr="000D235A">
        <w:rPr>
          <w:sz w:val="24"/>
          <w:szCs w:val="24"/>
        </w:rPr>
        <w:t xml:space="preserve">azard mapping and </w:t>
      </w:r>
      <w:r w:rsidR="00460438" w:rsidRPr="000D235A">
        <w:rPr>
          <w:rFonts w:hint="eastAsia"/>
          <w:sz w:val="24"/>
          <w:szCs w:val="24"/>
        </w:rPr>
        <w:t>a</w:t>
      </w:r>
      <w:r w:rsidR="00853E11" w:rsidRPr="000D235A">
        <w:rPr>
          <w:sz w:val="24"/>
          <w:szCs w:val="24"/>
        </w:rPr>
        <w:t>pplication of early warning systems for flash flood and debris flow</w:t>
      </w:r>
      <w:r w:rsidR="007404AD" w:rsidRPr="000D235A">
        <w:rPr>
          <w:sz w:val="24"/>
          <w:szCs w:val="24"/>
        </w:rPr>
        <w:t xml:space="preserve">. </w:t>
      </w:r>
    </w:p>
    <w:p w:rsidR="000D68FB" w:rsidRPr="000D235A" w:rsidRDefault="00460438" w:rsidP="000D235A">
      <w:pPr>
        <w:ind w:firstLineChars="250" w:firstLine="600"/>
        <w:rPr>
          <w:sz w:val="24"/>
          <w:szCs w:val="24"/>
        </w:rPr>
      </w:pPr>
      <w:r w:rsidRPr="000D235A">
        <w:rPr>
          <w:rFonts w:hint="eastAsia"/>
          <w:sz w:val="24"/>
          <w:szCs w:val="24"/>
        </w:rPr>
        <w:t>In fact</w:t>
      </w:r>
      <w:r w:rsidR="007A35F1" w:rsidRPr="000D235A">
        <w:rPr>
          <w:sz w:val="24"/>
          <w:szCs w:val="24"/>
        </w:rPr>
        <w:t xml:space="preserve">, </w:t>
      </w:r>
      <w:r w:rsidR="00217F37" w:rsidRPr="000D235A">
        <w:rPr>
          <w:sz w:val="24"/>
          <w:szCs w:val="24"/>
        </w:rPr>
        <w:t xml:space="preserve">in </w:t>
      </w:r>
      <w:r w:rsidRPr="000D235A">
        <w:rPr>
          <w:rFonts w:hint="eastAsia"/>
          <w:sz w:val="24"/>
          <w:szCs w:val="24"/>
        </w:rPr>
        <w:t xml:space="preserve">the </w:t>
      </w:r>
      <w:r w:rsidR="00217F37" w:rsidRPr="000D235A">
        <w:rPr>
          <w:sz w:val="24"/>
          <w:szCs w:val="24"/>
        </w:rPr>
        <w:t>area affected by</w:t>
      </w:r>
      <w:r w:rsidR="0023189C" w:rsidRPr="000D235A">
        <w:rPr>
          <w:sz w:val="24"/>
          <w:szCs w:val="24"/>
        </w:rPr>
        <w:t xml:space="preserve"> landslides in Zagreb, </w:t>
      </w:r>
      <w:proofErr w:type="spellStart"/>
      <w:r w:rsidR="0023189C" w:rsidRPr="000D235A">
        <w:rPr>
          <w:sz w:val="24"/>
          <w:szCs w:val="24"/>
        </w:rPr>
        <w:t>Kostanjek</w:t>
      </w:r>
      <w:proofErr w:type="spellEnd"/>
      <w:r w:rsidR="0023189C" w:rsidRPr="000D235A">
        <w:rPr>
          <w:sz w:val="24"/>
          <w:szCs w:val="24"/>
        </w:rPr>
        <w:t xml:space="preserve">, </w:t>
      </w:r>
      <w:r w:rsidR="00217F37" w:rsidRPr="000D235A">
        <w:rPr>
          <w:sz w:val="24"/>
          <w:szCs w:val="24"/>
        </w:rPr>
        <w:t>observation equipment pro</w:t>
      </w:r>
      <w:r w:rsidR="00076DDD" w:rsidRPr="000D235A">
        <w:rPr>
          <w:sz w:val="24"/>
          <w:szCs w:val="24"/>
        </w:rPr>
        <w:t xml:space="preserve">vided from Japan was installed for disaster prevention. </w:t>
      </w:r>
      <w:r w:rsidR="002106D5">
        <w:rPr>
          <w:rFonts w:hint="eastAsia"/>
          <w:sz w:val="24"/>
          <w:szCs w:val="24"/>
        </w:rPr>
        <w:t>I am glad to attend, t</w:t>
      </w:r>
      <w:r w:rsidR="00110690" w:rsidRPr="000D235A">
        <w:rPr>
          <w:sz w:val="24"/>
          <w:szCs w:val="24"/>
        </w:rPr>
        <w:t xml:space="preserve">his </w:t>
      </w:r>
      <w:r w:rsidR="002106D5">
        <w:rPr>
          <w:rFonts w:hint="eastAsia"/>
          <w:sz w:val="24"/>
          <w:szCs w:val="24"/>
        </w:rPr>
        <w:t xml:space="preserve">coming </w:t>
      </w:r>
      <w:r w:rsidR="00110690" w:rsidRPr="000D235A">
        <w:rPr>
          <w:sz w:val="24"/>
          <w:szCs w:val="24"/>
        </w:rPr>
        <w:t xml:space="preserve">Friday, </w:t>
      </w:r>
      <w:proofErr w:type="gramStart"/>
      <w:r w:rsidR="00110690" w:rsidRPr="000D235A">
        <w:rPr>
          <w:sz w:val="24"/>
          <w:szCs w:val="24"/>
        </w:rPr>
        <w:t>the</w:t>
      </w:r>
      <w:proofErr w:type="gramEnd"/>
      <w:r w:rsidR="00110690" w:rsidRPr="000D235A">
        <w:rPr>
          <w:sz w:val="24"/>
          <w:szCs w:val="24"/>
        </w:rPr>
        <w:t xml:space="preserve"> opening ceremony of the Landslide Observatory in </w:t>
      </w:r>
      <w:proofErr w:type="spellStart"/>
      <w:r w:rsidR="00110690" w:rsidRPr="000D235A">
        <w:rPr>
          <w:sz w:val="24"/>
          <w:szCs w:val="24"/>
        </w:rPr>
        <w:t>Kostanjek</w:t>
      </w:r>
      <w:proofErr w:type="spellEnd"/>
      <w:r w:rsidR="002106D5">
        <w:rPr>
          <w:rFonts w:hint="eastAsia"/>
          <w:sz w:val="24"/>
          <w:szCs w:val="24"/>
        </w:rPr>
        <w:t xml:space="preserve">. </w:t>
      </w:r>
      <w:r w:rsidR="00110690" w:rsidRPr="000D235A">
        <w:rPr>
          <w:sz w:val="24"/>
          <w:szCs w:val="24"/>
        </w:rPr>
        <w:t xml:space="preserve"> </w:t>
      </w:r>
      <w:r w:rsidRPr="000D235A">
        <w:rPr>
          <w:rFonts w:hint="eastAsia"/>
          <w:sz w:val="24"/>
          <w:szCs w:val="24"/>
        </w:rPr>
        <w:t>T</w:t>
      </w:r>
      <w:r w:rsidR="00110690" w:rsidRPr="000D235A">
        <w:rPr>
          <w:sz w:val="24"/>
          <w:szCs w:val="24"/>
        </w:rPr>
        <w:t xml:space="preserve">his observatory is a symbol </w:t>
      </w:r>
      <w:r w:rsidR="002106D5">
        <w:rPr>
          <w:rFonts w:hint="eastAsia"/>
          <w:sz w:val="24"/>
          <w:szCs w:val="24"/>
        </w:rPr>
        <w:t xml:space="preserve">and an actual result </w:t>
      </w:r>
      <w:r w:rsidR="00110690" w:rsidRPr="000D235A">
        <w:rPr>
          <w:sz w:val="24"/>
          <w:szCs w:val="24"/>
        </w:rPr>
        <w:t xml:space="preserve">of </w:t>
      </w:r>
      <w:r w:rsidR="002106D5">
        <w:rPr>
          <w:rFonts w:hint="eastAsia"/>
          <w:sz w:val="24"/>
          <w:szCs w:val="24"/>
        </w:rPr>
        <w:t xml:space="preserve">the </w:t>
      </w:r>
      <w:r w:rsidR="00110690" w:rsidRPr="000D235A">
        <w:rPr>
          <w:sz w:val="24"/>
          <w:szCs w:val="24"/>
        </w:rPr>
        <w:t>very successful bilateral scientific collaboration between Japan and Croatia.</w:t>
      </w:r>
    </w:p>
    <w:p w:rsidR="00A4503E" w:rsidRDefault="00A4503E" w:rsidP="000D68FB">
      <w:pPr>
        <w:rPr>
          <w:sz w:val="24"/>
          <w:szCs w:val="24"/>
        </w:rPr>
      </w:pPr>
    </w:p>
    <w:p w:rsidR="002106D5" w:rsidRPr="000D235A" w:rsidRDefault="002106D5" w:rsidP="002106D5">
      <w:pPr>
        <w:ind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Today we witness the successful ending of </w:t>
      </w:r>
      <w:r w:rsidR="00787EC0">
        <w:rPr>
          <w:rFonts w:hint="eastAsia"/>
          <w:sz w:val="24"/>
          <w:szCs w:val="24"/>
        </w:rPr>
        <w:t xml:space="preserve">this </w:t>
      </w:r>
      <w:r>
        <w:rPr>
          <w:rFonts w:hint="eastAsia"/>
          <w:sz w:val="24"/>
          <w:szCs w:val="24"/>
        </w:rPr>
        <w:t xml:space="preserve">5-year </w:t>
      </w:r>
      <w:r w:rsidR="00787EC0">
        <w:rPr>
          <w:rFonts w:hint="eastAsia"/>
          <w:sz w:val="24"/>
          <w:szCs w:val="24"/>
        </w:rPr>
        <w:t xml:space="preserve">joint </w:t>
      </w:r>
      <w:r>
        <w:rPr>
          <w:rFonts w:hint="eastAsia"/>
          <w:sz w:val="24"/>
          <w:szCs w:val="24"/>
        </w:rPr>
        <w:t xml:space="preserve">project, but </w:t>
      </w:r>
      <w:r>
        <w:rPr>
          <w:sz w:val="24"/>
          <w:szCs w:val="24"/>
        </w:rPr>
        <w:t>I</w:t>
      </w:r>
      <w:r>
        <w:rPr>
          <w:rFonts w:hint="eastAsia"/>
          <w:sz w:val="24"/>
          <w:szCs w:val="24"/>
        </w:rPr>
        <w:t xml:space="preserve"> am convinced that our cooperation should be followed-up and be further </w:t>
      </w:r>
      <w:r>
        <w:rPr>
          <w:rFonts w:hint="eastAsia"/>
          <w:sz w:val="24"/>
          <w:szCs w:val="24"/>
        </w:rPr>
        <w:lastRenderedPageBreak/>
        <w:t>developed.</w:t>
      </w:r>
    </w:p>
    <w:p w:rsidR="003434A4" w:rsidRPr="000D235A" w:rsidRDefault="009F2F08" w:rsidP="000D235A">
      <w:pPr>
        <w:ind w:firstLineChars="250" w:firstLine="600"/>
        <w:rPr>
          <w:sz w:val="24"/>
          <w:szCs w:val="24"/>
        </w:rPr>
      </w:pPr>
      <w:r w:rsidRPr="000D235A">
        <w:rPr>
          <w:sz w:val="24"/>
          <w:szCs w:val="24"/>
        </w:rPr>
        <w:t xml:space="preserve">I wish to </w:t>
      </w:r>
      <w:r w:rsidR="00460438" w:rsidRPr="000D235A">
        <w:rPr>
          <w:rFonts w:hint="eastAsia"/>
          <w:sz w:val="24"/>
          <w:szCs w:val="24"/>
        </w:rPr>
        <w:t xml:space="preserve">express once again my deepest gratitude to </w:t>
      </w:r>
      <w:r w:rsidRPr="000D235A">
        <w:rPr>
          <w:sz w:val="24"/>
          <w:szCs w:val="24"/>
        </w:rPr>
        <w:t xml:space="preserve">all </w:t>
      </w:r>
      <w:r w:rsidR="003D64A2" w:rsidRPr="000D235A">
        <w:rPr>
          <w:rFonts w:hint="eastAsia"/>
          <w:sz w:val="24"/>
          <w:szCs w:val="24"/>
        </w:rPr>
        <w:t>organizations and individuals</w:t>
      </w:r>
      <w:r w:rsidR="00460438" w:rsidRPr="000D235A">
        <w:rPr>
          <w:rFonts w:hint="eastAsia"/>
          <w:sz w:val="24"/>
          <w:szCs w:val="24"/>
        </w:rPr>
        <w:t>, who participated in this project</w:t>
      </w:r>
      <w:r w:rsidR="00E50D97" w:rsidRPr="000D235A">
        <w:rPr>
          <w:sz w:val="24"/>
          <w:szCs w:val="24"/>
        </w:rPr>
        <w:t xml:space="preserve"> </w:t>
      </w:r>
      <w:r w:rsidR="00460438" w:rsidRPr="000D235A">
        <w:rPr>
          <w:rFonts w:hint="eastAsia"/>
          <w:sz w:val="24"/>
          <w:szCs w:val="24"/>
        </w:rPr>
        <w:t xml:space="preserve">and wish </w:t>
      </w:r>
      <w:r w:rsidR="003D64A2" w:rsidRPr="000D235A">
        <w:rPr>
          <w:rFonts w:hint="eastAsia"/>
          <w:sz w:val="24"/>
          <w:szCs w:val="24"/>
        </w:rPr>
        <w:t>their</w:t>
      </w:r>
      <w:r w:rsidRPr="000D235A">
        <w:rPr>
          <w:sz w:val="24"/>
          <w:szCs w:val="24"/>
        </w:rPr>
        <w:t xml:space="preserve"> great success</w:t>
      </w:r>
      <w:r w:rsidR="00460438" w:rsidRPr="000D235A">
        <w:rPr>
          <w:rFonts w:hint="eastAsia"/>
          <w:sz w:val="24"/>
          <w:szCs w:val="24"/>
        </w:rPr>
        <w:t xml:space="preserve"> in the future</w:t>
      </w:r>
      <w:r w:rsidRPr="000D235A">
        <w:rPr>
          <w:sz w:val="24"/>
          <w:szCs w:val="24"/>
        </w:rPr>
        <w:t>.</w:t>
      </w:r>
    </w:p>
    <w:p w:rsidR="00460438" w:rsidRPr="000D235A" w:rsidRDefault="00460438" w:rsidP="000D235A">
      <w:pPr>
        <w:ind w:firstLineChars="250" w:firstLine="600"/>
        <w:rPr>
          <w:sz w:val="24"/>
          <w:szCs w:val="24"/>
        </w:rPr>
      </w:pPr>
    </w:p>
    <w:p w:rsidR="00460438" w:rsidRPr="000D235A" w:rsidRDefault="003D64A2" w:rsidP="000D235A">
      <w:pPr>
        <w:ind w:firstLineChars="250" w:firstLine="600"/>
        <w:rPr>
          <w:sz w:val="24"/>
          <w:szCs w:val="24"/>
        </w:rPr>
      </w:pPr>
      <w:r w:rsidRPr="000D235A">
        <w:rPr>
          <w:rFonts w:hint="eastAsia"/>
          <w:sz w:val="24"/>
          <w:szCs w:val="24"/>
        </w:rPr>
        <w:t>Thank you.</w:t>
      </w:r>
    </w:p>
    <w:sectPr w:rsidR="00460438" w:rsidRPr="000D235A" w:rsidSect="00966B7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D6" w:rsidRDefault="007561D6" w:rsidP="00F7530D">
      <w:r>
        <w:separator/>
      </w:r>
    </w:p>
  </w:endnote>
  <w:endnote w:type="continuationSeparator" w:id="0">
    <w:p w:rsidR="007561D6" w:rsidRDefault="007561D6" w:rsidP="00F75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241662"/>
      <w:docPartObj>
        <w:docPartGallery w:val="Page Numbers (Bottom of Page)"/>
        <w:docPartUnique/>
      </w:docPartObj>
    </w:sdtPr>
    <w:sdtEndPr/>
    <w:sdtContent>
      <w:p w:rsidR="00A1165C" w:rsidRDefault="00A1165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C9A" w:rsidRPr="00AA6C9A">
          <w:rPr>
            <w:noProof/>
            <w:lang w:val="ja-JP"/>
          </w:rPr>
          <w:t>3</w:t>
        </w:r>
        <w:r>
          <w:fldChar w:fldCharType="end"/>
        </w:r>
      </w:p>
    </w:sdtContent>
  </w:sdt>
  <w:p w:rsidR="00A1165C" w:rsidRDefault="00A116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D6" w:rsidRDefault="007561D6" w:rsidP="00F7530D">
      <w:r>
        <w:separator/>
      </w:r>
    </w:p>
  </w:footnote>
  <w:footnote w:type="continuationSeparator" w:id="0">
    <w:p w:rsidR="007561D6" w:rsidRDefault="007561D6" w:rsidP="00F75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6DF"/>
    <w:rsid w:val="000019FE"/>
    <w:rsid w:val="0000419C"/>
    <w:rsid w:val="00004C4A"/>
    <w:rsid w:val="00005689"/>
    <w:rsid w:val="00005DF4"/>
    <w:rsid w:val="000065F8"/>
    <w:rsid w:val="00010226"/>
    <w:rsid w:val="0001103C"/>
    <w:rsid w:val="0001620B"/>
    <w:rsid w:val="0001683F"/>
    <w:rsid w:val="00017A6C"/>
    <w:rsid w:val="00017A71"/>
    <w:rsid w:val="00021728"/>
    <w:rsid w:val="00021B92"/>
    <w:rsid w:val="00023CF2"/>
    <w:rsid w:val="0002459D"/>
    <w:rsid w:val="0002467D"/>
    <w:rsid w:val="000257CB"/>
    <w:rsid w:val="00026758"/>
    <w:rsid w:val="00026B13"/>
    <w:rsid w:val="00031509"/>
    <w:rsid w:val="00031D8A"/>
    <w:rsid w:val="000324E7"/>
    <w:rsid w:val="00035CF1"/>
    <w:rsid w:val="00035D58"/>
    <w:rsid w:val="00037CA1"/>
    <w:rsid w:val="000434D6"/>
    <w:rsid w:val="00043F91"/>
    <w:rsid w:val="00044CD1"/>
    <w:rsid w:val="000455A1"/>
    <w:rsid w:val="00046375"/>
    <w:rsid w:val="00046AB7"/>
    <w:rsid w:val="00046C85"/>
    <w:rsid w:val="0004735E"/>
    <w:rsid w:val="00052A05"/>
    <w:rsid w:val="00053629"/>
    <w:rsid w:val="00053D69"/>
    <w:rsid w:val="00054395"/>
    <w:rsid w:val="000553F6"/>
    <w:rsid w:val="00056157"/>
    <w:rsid w:val="0005708C"/>
    <w:rsid w:val="000570CE"/>
    <w:rsid w:val="0006039A"/>
    <w:rsid w:val="000678B3"/>
    <w:rsid w:val="00070B1B"/>
    <w:rsid w:val="00071779"/>
    <w:rsid w:val="00071AD7"/>
    <w:rsid w:val="00071F59"/>
    <w:rsid w:val="0007445E"/>
    <w:rsid w:val="000753E6"/>
    <w:rsid w:val="00076DDD"/>
    <w:rsid w:val="00080654"/>
    <w:rsid w:val="00080A6D"/>
    <w:rsid w:val="00080B63"/>
    <w:rsid w:val="00080E85"/>
    <w:rsid w:val="0008113F"/>
    <w:rsid w:val="00083A42"/>
    <w:rsid w:val="00083A91"/>
    <w:rsid w:val="0008510F"/>
    <w:rsid w:val="00085C7E"/>
    <w:rsid w:val="00085D86"/>
    <w:rsid w:val="00086873"/>
    <w:rsid w:val="0008768A"/>
    <w:rsid w:val="0009064B"/>
    <w:rsid w:val="000921B4"/>
    <w:rsid w:val="00093A73"/>
    <w:rsid w:val="00093E4A"/>
    <w:rsid w:val="000946BE"/>
    <w:rsid w:val="00094798"/>
    <w:rsid w:val="0009568B"/>
    <w:rsid w:val="0009758F"/>
    <w:rsid w:val="000A1E35"/>
    <w:rsid w:val="000A33D7"/>
    <w:rsid w:val="000A3A38"/>
    <w:rsid w:val="000A3C60"/>
    <w:rsid w:val="000A665A"/>
    <w:rsid w:val="000A672E"/>
    <w:rsid w:val="000A6A2E"/>
    <w:rsid w:val="000B0C78"/>
    <w:rsid w:val="000B15D5"/>
    <w:rsid w:val="000B185D"/>
    <w:rsid w:val="000B1FF4"/>
    <w:rsid w:val="000B2754"/>
    <w:rsid w:val="000B2D81"/>
    <w:rsid w:val="000B3612"/>
    <w:rsid w:val="000B3879"/>
    <w:rsid w:val="000B60E5"/>
    <w:rsid w:val="000B6943"/>
    <w:rsid w:val="000B6CF8"/>
    <w:rsid w:val="000B7B84"/>
    <w:rsid w:val="000C0602"/>
    <w:rsid w:val="000C0890"/>
    <w:rsid w:val="000C0F06"/>
    <w:rsid w:val="000C2084"/>
    <w:rsid w:val="000C2162"/>
    <w:rsid w:val="000C2D01"/>
    <w:rsid w:val="000C2E9D"/>
    <w:rsid w:val="000C4EEA"/>
    <w:rsid w:val="000C654A"/>
    <w:rsid w:val="000C6A32"/>
    <w:rsid w:val="000C6D43"/>
    <w:rsid w:val="000C6DA1"/>
    <w:rsid w:val="000C6EAF"/>
    <w:rsid w:val="000C78FB"/>
    <w:rsid w:val="000D006C"/>
    <w:rsid w:val="000D0D90"/>
    <w:rsid w:val="000D235A"/>
    <w:rsid w:val="000D35A0"/>
    <w:rsid w:val="000D3E1B"/>
    <w:rsid w:val="000D4EBE"/>
    <w:rsid w:val="000D5D3E"/>
    <w:rsid w:val="000D6320"/>
    <w:rsid w:val="000D68FB"/>
    <w:rsid w:val="000D72F1"/>
    <w:rsid w:val="000E3A77"/>
    <w:rsid w:val="000E55ED"/>
    <w:rsid w:val="000E6A54"/>
    <w:rsid w:val="000E71DF"/>
    <w:rsid w:val="000F0C82"/>
    <w:rsid w:val="000F238A"/>
    <w:rsid w:val="000F57EE"/>
    <w:rsid w:val="00100EDC"/>
    <w:rsid w:val="001037E8"/>
    <w:rsid w:val="0010402E"/>
    <w:rsid w:val="001042D3"/>
    <w:rsid w:val="001052A4"/>
    <w:rsid w:val="00105EDB"/>
    <w:rsid w:val="00106F92"/>
    <w:rsid w:val="0010787A"/>
    <w:rsid w:val="001079A1"/>
    <w:rsid w:val="001104D5"/>
    <w:rsid w:val="00110690"/>
    <w:rsid w:val="001119CC"/>
    <w:rsid w:val="00112D79"/>
    <w:rsid w:val="00117B32"/>
    <w:rsid w:val="00121CD6"/>
    <w:rsid w:val="00122190"/>
    <w:rsid w:val="0012241F"/>
    <w:rsid w:val="00123875"/>
    <w:rsid w:val="001252EA"/>
    <w:rsid w:val="00126AC3"/>
    <w:rsid w:val="00126BF2"/>
    <w:rsid w:val="00126E4C"/>
    <w:rsid w:val="0012723F"/>
    <w:rsid w:val="0013016B"/>
    <w:rsid w:val="00130C0A"/>
    <w:rsid w:val="001312E5"/>
    <w:rsid w:val="00131496"/>
    <w:rsid w:val="00133E74"/>
    <w:rsid w:val="00135896"/>
    <w:rsid w:val="0013629F"/>
    <w:rsid w:val="00136728"/>
    <w:rsid w:val="001404F2"/>
    <w:rsid w:val="00141364"/>
    <w:rsid w:val="00141A51"/>
    <w:rsid w:val="00143949"/>
    <w:rsid w:val="00145EA3"/>
    <w:rsid w:val="00145FD9"/>
    <w:rsid w:val="001465B8"/>
    <w:rsid w:val="001475D3"/>
    <w:rsid w:val="00147F19"/>
    <w:rsid w:val="00152192"/>
    <w:rsid w:val="0015323D"/>
    <w:rsid w:val="0015351C"/>
    <w:rsid w:val="00155EDF"/>
    <w:rsid w:val="00156102"/>
    <w:rsid w:val="00156918"/>
    <w:rsid w:val="001604DB"/>
    <w:rsid w:val="00165CE0"/>
    <w:rsid w:val="00165D5D"/>
    <w:rsid w:val="00166453"/>
    <w:rsid w:val="00170214"/>
    <w:rsid w:val="00170DA7"/>
    <w:rsid w:val="00171C8C"/>
    <w:rsid w:val="001727DD"/>
    <w:rsid w:val="00174E9D"/>
    <w:rsid w:val="0017504E"/>
    <w:rsid w:val="001763BC"/>
    <w:rsid w:val="001768FC"/>
    <w:rsid w:val="00177C8D"/>
    <w:rsid w:val="00177FA7"/>
    <w:rsid w:val="00183A66"/>
    <w:rsid w:val="00183FC2"/>
    <w:rsid w:val="001861C1"/>
    <w:rsid w:val="00187E50"/>
    <w:rsid w:val="001927F7"/>
    <w:rsid w:val="00192F75"/>
    <w:rsid w:val="00193551"/>
    <w:rsid w:val="00193703"/>
    <w:rsid w:val="00193AF7"/>
    <w:rsid w:val="00193DB0"/>
    <w:rsid w:val="00196CFE"/>
    <w:rsid w:val="00197580"/>
    <w:rsid w:val="001A2BEB"/>
    <w:rsid w:val="001A4195"/>
    <w:rsid w:val="001A5360"/>
    <w:rsid w:val="001A6256"/>
    <w:rsid w:val="001A6543"/>
    <w:rsid w:val="001B2651"/>
    <w:rsid w:val="001B6801"/>
    <w:rsid w:val="001B73C1"/>
    <w:rsid w:val="001B7C06"/>
    <w:rsid w:val="001C0EAA"/>
    <w:rsid w:val="001C367C"/>
    <w:rsid w:val="001C5D26"/>
    <w:rsid w:val="001D257C"/>
    <w:rsid w:val="001D5E84"/>
    <w:rsid w:val="001D630D"/>
    <w:rsid w:val="001D7CA0"/>
    <w:rsid w:val="001E0EA5"/>
    <w:rsid w:val="001E185B"/>
    <w:rsid w:val="001E3ACF"/>
    <w:rsid w:val="001E50AB"/>
    <w:rsid w:val="001E64D8"/>
    <w:rsid w:val="001E6B9B"/>
    <w:rsid w:val="001E7127"/>
    <w:rsid w:val="001F0C4F"/>
    <w:rsid w:val="001F227A"/>
    <w:rsid w:val="001F22C5"/>
    <w:rsid w:val="001F38CC"/>
    <w:rsid w:val="001F55EF"/>
    <w:rsid w:val="001F7389"/>
    <w:rsid w:val="001F7BC8"/>
    <w:rsid w:val="001F7EED"/>
    <w:rsid w:val="002033F4"/>
    <w:rsid w:val="002068ED"/>
    <w:rsid w:val="00206EB8"/>
    <w:rsid w:val="002105DB"/>
    <w:rsid w:val="002106D5"/>
    <w:rsid w:val="00210CCC"/>
    <w:rsid w:val="00210F26"/>
    <w:rsid w:val="00210FD3"/>
    <w:rsid w:val="00211DDE"/>
    <w:rsid w:val="00212835"/>
    <w:rsid w:val="002166DA"/>
    <w:rsid w:val="002176B4"/>
    <w:rsid w:val="002176F4"/>
    <w:rsid w:val="00217F37"/>
    <w:rsid w:val="002207E8"/>
    <w:rsid w:val="002217D0"/>
    <w:rsid w:val="00222402"/>
    <w:rsid w:val="00223197"/>
    <w:rsid w:val="002231AE"/>
    <w:rsid w:val="0022374E"/>
    <w:rsid w:val="002257FA"/>
    <w:rsid w:val="0022698D"/>
    <w:rsid w:val="00227151"/>
    <w:rsid w:val="002278D7"/>
    <w:rsid w:val="00227BEC"/>
    <w:rsid w:val="002311A2"/>
    <w:rsid w:val="0023189C"/>
    <w:rsid w:val="00233551"/>
    <w:rsid w:val="002342AD"/>
    <w:rsid w:val="00235285"/>
    <w:rsid w:val="002356B8"/>
    <w:rsid w:val="00235CFD"/>
    <w:rsid w:val="00236199"/>
    <w:rsid w:val="002367C0"/>
    <w:rsid w:val="0023705A"/>
    <w:rsid w:val="00240376"/>
    <w:rsid w:val="002428AD"/>
    <w:rsid w:val="00242EAB"/>
    <w:rsid w:val="00243A7A"/>
    <w:rsid w:val="00250A5C"/>
    <w:rsid w:val="00251E38"/>
    <w:rsid w:val="00254C2C"/>
    <w:rsid w:val="00257442"/>
    <w:rsid w:val="00257FEE"/>
    <w:rsid w:val="0026208E"/>
    <w:rsid w:val="00262415"/>
    <w:rsid w:val="002643C5"/>
    <w:rsid w:val="00266904"/>
    <w:rsid w:val="00270998"/>
    <w:rsid w:val="00272E5C"/>
    <w:rsid w:val="002754DB"/>
    <w:rsid w:val="00275B34"/>
    <w:rsid w:val="002761F7"/>
    <w:rsid w:val="00276948"/>
    <w:rsid w:val="00276B67"/>
    <w:rsid w:val="00280B40"/>
    <w:rsid w:val="00283E97"/>
    <w:rsid w:val="002847E5"/>
    <w:rsid w:val="00285A4B"/>
    <w:rsid w:val="00286A28"/>
    <w:rsid w:val="0028751F"/>
    <w:rsid w:val="0029118F"/>
    <w:rsid w:val="0029325F"/>
    <w:rsid w:val="00293698"/>
    <w:rsid w:val="00293825"/>
    <w:rsid w:val="00293D7F"/>
    <w:rsid w:val="002A197D"/>
    <w:rsid w:val="002A1FE5"/>
    <w:rsid w:val="002A3DE3"/>
    <w:rsid w:val="002A45AA"/>
    <w:rsid w:val="002A55FC"/>
    <w:rsid w:val="002B0C80"/>
    <w:rsid w:val="002B183B"/>
    <w:rsid w:val="002B3D60"/>
    <w:rsid w:val="002B4DE7"/>
    <w:rsid w:val="002B55B9"/>
    <w:rsid w:val="002B78B6"/>
    <w:rsid w:val="002C0134"/>
    <w:rsid w:val="002C073C"/>
    <w:rsid w:val="002C3EAB"/>
    <w:rsid w:val="002C4AB1"/>
    <w:rsid w:val="002C6876"/>
    <w:rsid w:val="002C6993"/>
    <w:rsid w:val="002C6B90"/>
    <w:rsid w:val="002C7E9D"/>
    <w:rsid w:val="002D1BAA"/>
    <w:rsid w:val="002D51C7"/>
    <w:rsid w:val="002D5212"/>
    <w:rsid w:val="002D52B2"/>
    <w:rsid w:val="002D53E7"/>
    <w:rsid w:val="002D5CB6"/>
    <w:rsid w:val="002D5F93"/>
    <w:rsid w:val="002E06FE"/>
    <w:rsid w:val="002E1027"/>
    <w:rsid w:val="002E2EEA"/>
    <w:rsid w:val="002E3059"/>
    <w:rsid w:val="002E52FE"/>
    <w:rsid w:val="002E6A4E"/>
    <w:rsid w:val="002E7CE0"/>
    <w:rsid w:val="002F1628"/>
    <w:rsid w:val="002F2DAF"/>
    <w:rsid w:val="002F3144"/>
    <w:rsid w:val="002F7073"/>
    <w:rsid w:val="00302350"/>
    <w:rsid w:val="003034AA"/>
    <w:rsid w:val="003046B6"/>
    <w:rsid w:val="0030564D"/>
    <w:rsid w:val="003070D3"/>
    <w:rsid w:val="00315045"/>
    <w:rsid w:val="00316991"/>
    <w:rsid w:val="00321E83"/>
    <w:rsid w:val="003224E2"/>
    <w:rsid w:val="00325D72"/>
    <w:rsid w:val="003273C7"/>
    <w:rsid w:val="0033090A"/>
    <w:rsid w:val="00330A70"/>
    <w:rsid w:val="00330FE0"/>
    <w:rsid w:val="0033148D"/>
    <w:rsid w:val="0033331E"/>
    <w:rsid w:val="00334E6F"/>
    <w:rsid w:val="003357D8"/>
    <w:rsid w:val="00335821"/>
    <w:rsid w:val="00336B19"/>
    <w:rsid w:val="00337D3A"/>
    <w:rsid w:val="003434A4"/>
    <w:rsid w:val="00343E00"/>
    <w:rsid w:val="0034522A"/>
    <w:rsid w:val="003465BA"/>
    <w:rsid w:val="00350E43"/>
    <w:rsid w:val="00354061"/>
    <w:rsid w:val="003573F2"/>
    <w:rsid w:val="003612FA"/>
    <w:rsid w:val="00362692"/>
    <w:rsid w:val="00363FEF"/>
    <w:rsid w:val="00365DC6"/>
    <w:rsid w:val="00367796"/>
    <w:rsid w:val="0036798D"/>
    <w:rsid w:val="00367C06"/>
    <w:rsid w:val="003701DB"/>
    <w:rsid w:val="003704F5"/>
    <w:rsid w:val="0037073D"/>
    <w:rsid w:val="0037387E"/>
    <w:rsid w:val="00374FE7"/>
    <w:rsid w:val="0037544A"/>
    <w:rsid w:val="0037726F"/>
    <w:rsid w:val="003772C8"/>
    <w:rsid w:val="0037746D"/>
    <w:rsid w:val="003804F6"/>
    <w:rsid w:val="00380602"/>
    <w:rsid w:val="00380902"/>
    <w:rsid w:val="0038098D"/>
    <w:rsid w:val="0038241F"/>
    <w:rsid w:val="00382E63"/>
    <w:rsid w:val="00383C64"/>
    <w:rsid w:val="00385AFB"/>
    <w:rsid w:val="00387389"/>
    <w:rsid w:val="003902A4"/>
    <w:rsid w:val="003904F1"/>
    <w:rsid w:val="003910CA"/>
    <w:rsid w:val="0039227A"/>
    <w:rsid w:val="00394458"/>
    <w:rsid w:val="003951BC"/>
    <w:rsid w:val="00396593"/>
    <w:rsid w:val="003975B2"/>
    <w:rsid w:val="003A0295"/>
    <w:rsid w:val="003A16A7"/>
    <w:rsid w:val="003A2D7A"/>
    <w:rsid w:val="003A2E30"/>
    <w:rsid w:val="003A4751"/>
    <w:rsid w:val="003A7C2E"/>
    <w:rsid w:val="003B0850"/>
    <w:rsid w:val="003B0C89"/>
    <w:rsid w:val="003B1196"/>
    <w:rsid w:val="003B5744"/>
    <w:rsid w:val="003B6129"/>
    <w:rsid w:val="003C07E9"/>
    <w:rsid w:val="003C0D79"/>
    <w:rsid w:val="003C1007"/>
    <w:rsid w:val="003C2EBC"/>
    <w:rsid w:val="003C304D"/>
    <w:rsid w:val="003C3D0E"/>
    <w:rsid w:val="003C4AA7"/>
    <w:rsid w:val="003C51C4"/>
    <w:rsid w:val="003C5781"/>
    <w:rsid w:val="003C7C8C"/>
    <w:rsid w:val="003D00C8"/>
    <w:rsid w:val="003D22AE"/>
    <w:rsid w:val="003D2E8C"/>
    <w:rsid w:val="003D3375"/>
    <w:rsid w:val="003D3C57"/>
    <w:rsid w:val="003D42D8"/>
    <w:rsid w:val="003D5133"/>
    <w:rsid w:val="003D64A2"/>
    <w:rsid w:val="003D7BBD"/>
    <w:rsid w:val="003E00D0"/>
    <w:rsid w:val="003E0145"/>
    <w:rsid w:val="003E2750"/>
    <w:rsid w:val="003E2C40"/>
    <w:rsid w:val="003E3876"/>
    <w:rsid w:val="003E40AE"/>
    <w:rsid w:val="003E4212"/>
    <w:rsid w:val="003E72E8"/>
    <w:rsid w:val="003E7559"/>
    <w:rsid w:val="003F0204"/>
    <w:rsid w:val="003F1719"/>
    <w:rsid w:val="003F1A01"/>
    <w:rsid w:val="003F1C87"/>
    <w:rsid w:val="003F1D0E"/>
    <w:rsid w:val="003F4372"/>
    <w:rsid w:val="003F497F"/>
    <w:rsid w:val="003F5354"/>
    <w:rsid w:val="003F7146"/>
    <w:rsid w:val="003F7EB0"/>
    <w:rsid w:val="00400C5D"/>
    <w:rsid w:val="004023E6"/>
    <w:rsid w:val="00404695"/>
    <w:rsid w:val="00405680"/>
    <w:rsid w:val="00410C06"/>
    <w:rsid w:val="0041163B"/>
    <w:rsid w:val="00411ACA"/>
    <w:rsid w:val="00413038"/>
    <w:rsid w:val="00415411"/>
    <w:rsid w:val="00415999"/>
    <w:rsid w:val="004217B8"/>
    <w:rsid w:val="004226A3"/>
    <w:rsid w:val="00422F04"/>
    <w:rsid w:val="00423266"/>
    <w:rsid w:val="0042452D"/>
    <w:rsid w:val="00424883"/>
    <w:rsid w:val="00424B7D"/>
    <w:rsid w:val="00425040"/>
    <w:rsid w:val="00425849"/>
    <w:rsid w:val="004276F3"/>
    <w:rsid w:val="004307EF"/>
    <w:rsid w:val="004321CE"/>
    <w:rsid w:val="0043387A"/>
    <w:rsid w:val="004339EB"/>
    <w:rsid w:val="00433AAA"/>
    <w:rsid w:val="00435B3C"/>
    <w:rsid w:val="004363C1"/>
    <w:rsid w:val="00437967"/>
    <w:rsid w:val="00444440"/>
    <w:rsid w:val="00444C6C"/>
    <w:rsid w:val="004466C4"/>
    <w:rsid w:val="00446A09"/>
    <w:rsid w:val="00446DFE"/>
    <w:rsid w:val="00450D5E"/>
    <w:rsid w:val="004519BF"/>
    <w:rsid w:val="00451B1B"/>
    <w:rsid w:val="0045276C"/>
    <w:rsid w:val="00454633"/>
    <w:rsid w:val="00454FD7"/>
    <w:rsid w:val="00455BB6"/>
    <w:rsid w:val="004565DC"/>
    <w:rsid w:val="0045791B"/>
    <w:rsid w:val="00457E93"/>
    <w:rsid w:val="00460438"/>
    <w:rsid w:val="004617EF"/>
    <w:rsid w:val="00461B5E"/>
    <w:rsid w:val="00462558"/>
    <w:rsid w:val="0046289C"/>
    <w:rsid w:val="00464589"/>
    <w:rsid w:val="00464907"/>
    <w:rsid w:val="00464968"/>
    <w:rsid w:val="00464B4B"/>
    <w:rsid w:val="004653F2"/>
    <w:rsid w:val="00470037"/>
    <w:rsid w:val="00474E7B"/>
    <w:rsid w:val="004750E3"/>
    <w:rsid w:val="0047513F"/>
    <w:rsid w:val="00476078"/>
    <w:rsid w:val="00476866"/>
    <w:rsid w:val="00481505"/>
    <w:rsid w:val="00483EBC"/>
    <w:rsid w:val="00486340"/>
    <w:rsid w:val="004867B9"/>
    <w:rsid w:val="004874BF"/>
    <w:rsid w:val="00487652"/>
    <w:rsid w:val="00487742"/>
    <w:rsid w:val="004917AA"/>
    <w:rsid w:val="00494989"/>
    <w:rsid w:val="0049508A"/>
    <w:rsid w:val="00497C7B"/>
    <w:rsid w:val="00497D12"/>
    <w:rsid w:val="004A2083"/>
    <w:rsid w:val="004A25EA"/>
    <w:rsid w:val="004A33ED"/>
    <w:rsid w:val="004A58AB"/>
    <w:rsid w:val="004A6240"/>
    <w:rsid w:val="004A674E"/>
    <w:rsid w:val="004A689D"/>
    <w:rsid w:val="004A71E6"/>
    <w:rsid w:val="004A7BDE"/>
    <w:rsid w:val="004B0504"/>
    <w:rsid w:val="004B1A49"/>
    <w:rsid w:val="004B1DA5"/>
    <w:rsid w:val="004B35E6"/>
    <w:rsid w:val="004B36C0"/>
    <w:rsid w:val="004B39F0"/>
    <w:rsid w:val="004B3E1B"/>
    <w:rsid w:val="004B504A"/>
    <w:rsid w:val="004B68BE"/>
    <w:rsid w:val="004C481C"/>
    <w:rsid w:val="004C4E74"/>
    <w:rsid w:val="004C580D"/>
    <w:rsid w:val="004C5D32"/>
    <w:rsid w:val="004C707B"/>
    <w:rsid w:val="004D080D"/>
    <w:rsid w:val="004D09B8"/>
    <w:rsid w:val="004D3C61"/>
    <w:rsid w:val="004D59AB"/>
    <w:rsid w:val="004D5CD6"/>
    <w:rsid w:val="004D718D"/>
    <w:rsid w:val="004E0172"/>
    <w:rsid w:val="004E021A"/>
    <w:rsid w:val="004E1F7D"/>
    <w:rsid w:val="004E2C39"/>
    <w:rsid w:val="004E37F7"/>
    <w:rsid w:val="004E5410"/>
    <w:rsid w:val="004E6271"/>
    <w:rsid w:val="004E6649"/>
    <w:rsid w:val="004E6915"/>
    <w:rsid w:val="004E6BFB"/>
    <w:rsid w:val="004E71AD"/>
    <w:rsid w:val="004F10C5"/>
    <w:rsid w:val="004F2848"/>
    <w:rsid w:val="004F2F6F"/>
    <w:rsid w:val="004F3CFB"/>
    <w:rsid w:val="004F501B"/>
    <w:rsid w:val="004F5A80"/>
    <w:rsid w:val="004F5CD8"/>
    <w:rsid w:val="004F5ED8"/>
    <w:rsid w:val="004F69F3"/>
    <w:rsid w:val="004F7A71"/>
    <w:rsid w:val="00500E14"/>
    <w:rsid w:val="005012BB"/>
    <w:rsid w:val="00501370"/>
    <w:rsid w:val="0050297E"/>
    <w:rsid w:val="005033FB"/>
    <w:rsid w:val="0050464E"/>
    <w:rsid w:val="005125EF"/>
    <w:rsid w:val="00515145"/>
    <w:rsid w:val="00515854"/>
    <w:rsid w:val="005158B4"/>
    <w:rsid w:val="00522627"/>
    <w:rsid w:val="00522A9A"/>
    <w:rsid w:val="005248EE"/>
    <w:rsid w:val="00524940"/>
    <w:rsid w:val="00525A17"/>
    <w:rsid w:val="0052710C"/>
    <w:rsid w:val="00527C7F"/>
    <w:rsid w:val="0053038B"/>
    <w:rsid w:val="00530650"/>
    <w:rsid w:val="00530D36"/>
    <w:rsid w:val="0053180A"/>
    <w:rsid w:val="0053788E"/>
    <w:rsid w:val="00537EA3"/>
    <w:rsid w:val="00537FCA"/>
    <w:rsid w:val="005410B1"/>
    <w:rsid w:val="005415E5"/>
    <w:rsid w:val="00542C5B"/>
    <w:rsid w:val="00543586"/>
    <w:rsid w:val="00544570"/>
    <w:rsid w:val="00544DC5"/>
    <w:rsid w:val="005451EF"/>
    <w:rsid w:val="00545838"/>
    <w:rsid w:val="00545CAB"/>
    <w:rsid w:val="00546487"/>
    <w:rsid w:val="00546A9E"/>
    <w:rsid w:val="00550A46"/>
    <w:rsid w:val="00552803"/>
    <w:rsid w:val="005548F8"/>
    <w:rsid w:val="00555961"/>
    <w:rsid w:val="0055597D"/>
    <w:rsid w:val="0055597E"/>
    <w:rsid w:val="00557987"/>
    <w:rsid w:val="00560F85"/>
    <w:rsid w:val="00563EA8"/>
    <w:rsid w:val="00565573"/>
    <w:rsid w:val="005661B1"/>
    <w:rsid w:val="00567021"/>
    <w:rsid w:val="00570F8A"/>
    <w:rsid w:val="00573624"/>
    <w:rsid w:val="00575FB5"/>
    <w:rsid w:val="0057635C"/>
    <w:rsid w:val="005776A2"/>
    <w:rsid w:val="00582D3A"/>
    <w:rsid w:val="00583B96"/>
    <w:rsid w:val="00584E8A"/>
    <w:rsid w:val="00585921"/>
    <w:rsid w:val="0058626A"/>
    <w:rsid w:val="00586FE3"/>
    <w:rsid w:val="00587CC8"/>
    <w:rsid w:val="0059129E"/>
    <w:rsid w:val="005920BC"/>
    <w:rsid w:val="005958E3"/>
    <w:rsid w:val="00596A54"/>
    <w:rsid w:val="00597C61"/>
    <w:rsid w:val="005A05FA"/>
    <w:rsid w:val="005A11B0"/>
    <w:rsid w:val="005A269F"/>
    <w:rsid w:val="005A4AF7"/>
    <w:rsid w:val="005A4FCF"/>
    <w:rsid w:val="005B275A"/>
    <w:rsid w:val="005B284E"/>
    <w:rsid w:val="005B2AF5"/>
    <w:rsid w:val="005B36DF"/>
    <w:rsid w:val="005B399B"/>
    <w:rsid w:val="005B3AF0"/>
    <w:rsid w:val="005B48F1"/>
    <w:rsid w:val="005B53F7"/>
    <w:rsid w:val="005B7266"/>
    <w:rsid w:val="005B7617"/>
    <w:rsid w:val="005B7869"/>
    <w:rsid w:val="005C0B16"/>
    <w:rsid w:val="005C147E"/>
    <w:rsid w:val="005C1F0E"/>
    <w:rsid w:val="005C23AF"/>
    <w:rsid w:val="005C49C4"/>
    <w:rsid w:val="005C4A64"/>
    <w:rsid w:val="005C5BB4"/>
    <w:rsid w:val="005C64F8"/>
    <w:rsid w:val="005D2A62"/>
    <w:rsid w:val="005D4C2C"/>
    <w:rsid w:val="005D4D22"/>
    <w:rsid w:val="005D62E0"/>
    <w:rsid w:val="005D724C"/>
    <w:rsid w:val="005D7A3B"/>
    <w:rsid w:val="005E0499"/>
    <w:rsid w:val="005E059B"/>
    <w:rsid w:val="005E05CC"/>
    <w:rsid w:val="005E14B5"/>
    <w:rsid w:val="005E3C72"/>
    <w:rsid w:val="005E3FDD"/>
    <w:rsid w:val="005E57AE"/>
    <w:rsid w:val="005E63DB"/>
    <w:rsid w:val="005F2C03"/>
    <w:rsid w:val="005F2ECD"/>
    <w:rsid w:val="005F41C7"/>
    <w:rsid w:val="005F4DAA"/>
    <w:rsid w:val="005F4F67"/>
    <w:rsid w:val="005F5D69"/>
    <w:rsid w:val="005F62B9"/>
    <w:rsid w:val="005F6518"/>
    <w:rsid w:val="00600601"/>
    <w:rsid w:val="00603ACB"/>
    <w:rsid w:val="006052E1"/>
    <w:rsid w:val="00606631"/>
    <w:rsid w:val="00606C2B"/>
    <w:rsid w:val="006105F0"/>
    <w:rsid w:val="00611306"/>
    <w:rsid w:val="00612F84"/>
    <w:rsid w:val="00612F8D"/>
    <w:rsid w:val="00614078"/>
    <w:rsid w:val="006146AC"/>
    <w:rsid w:val="00620238"/>
    <w:rsid w:val="00622F07"/>
    <w:rsid w:val="00623D57"/>
    <w:rsid w:val="006251C8"/>
    <w:rsid w:val="00630187"/>
    <w:rsid w:val="006301AE"/>
    <w:rsid w:val="0063054D"/>
    <w:rsid w:val="0063105F"/>
    <w:rsid w:val="006322B3"/>
    <w:rsid w:val="00632CC2"/>
    <w:rsid w:val="006364A0"/>
    <w:rsid w:val="00640155"/>
    <w:rsid w:val="006407B4"/>
    <w:rsid w:val="00640EB5"/>
    <w:rsid w:val="0064276F"/>
    <w:rsid w:val="0064328F"/>
    <w:rsid w:val="00643F41"/>
    <w:rsid w:val="00643FEE"/>
    <w:rsid w:val="00644677"/>
    <w:rsid w:val="00646D93"/>
    <w:rsid w:val="00647D46"/>
    <w:rsid w:val="006519EF"/>
    <w:rsid w:val="00653919"/>
    <w:rsid w:val="00653FF0"/>
    <w:rsid w:val="00655B3B"/>
    <w:rsid w:val="00656978"/>
    <w:rsid w:val="00657569"/>
    <w:rsid w:val="00660762"/>
    <w:rsid w:val="00660D40"/>
    <w:rsid w:val="00661512"/>
    <w:rsid w:val="0066201F"/>
    <w:rsid w:val="00663DE6"/>
    <w:rsid w:val="00664FE4"/>
    <w:rsid w:val="006658D1"/>
    <w:rsid w:val="006669F1"/>
    <w:rsid w:val="00670B06"/>
    <w:rsid w:val="0067111F"/>
    <w:rsid w:val="0067118A"/>
    <w:rsid w:val="006712C1"/>
    <w:rsid w:val="006745BF"/>
    <w:rsid w:val="006748FF"/>
    <w:rsid w:val="00674D38"/>
    <w:rsid w:val="00676069"/>
    <w:rsid w:val="006774DE"/>
    <w:rsid w:val="00677F1A"/>
    <w:rsid w:val="006818CA"/>
    <w:rsid w:val="00682046"/>
    <w:rsid w:val="00682234"/>
    <w:rsid w:val="00683185"/>
    <w:rsid w:val="00684042"/>
    <w:rsid w:val="0068447A"/>
    <w:rsid w:val="00685041"/>
    <w:rsid w:val="00685AA3"/>
    <w:rsid w:val="00685AB2"/>
    <w:rsid w:val="00685D9F"/>
    <w:rsid w:val="00685E5A"/>
    <w:rsid w:val="006868C2"/>
    <w:rsid w:val="00687F91"/>
    <w:rsid w:val="00690908"/>
    <w:rsid w:val="00690FAF"/>
    <w:rsid w:val="0069140E"/>
    <w:rsid w:val="0069154C"/>
    <w:rsid w:val="0069360F"/>
    <w:rsid w:val="006954CB"/>
    <w:rsid w:val="006956A5"/>
    <w:rsid w:val="00695AAF"/>
    <w:rsid w:val="006A0B23"/>
    <w:rsid w:val="006A1E28"/>
    <w:rsid w:val="006A3D42"/>
    <w:rsid w:val="006A5003"/>
    <w:rsid w:val="006A5D1C"/>
    <w:rsid w:val="006A6BD3"/>
    <w:rsid w:val="006B24E7"/>
    <w:rsid w:val="006B52B9"/>
    <w:rsid w:val="006B58EB"/>
    <w:rsid w:val="006B6423"/>
    <w:rsid w:val="006B776D"/>
    <w:rsid w:val="006C0DC9"/>
    <w:rsid w:val="006C1BD9"/>
    <w:rsid w:val="006C43DC"/>
    <w:rsid w:val="006C64CE"/>
    <w:rsid w:val="006C7CDF"/>
    <w:rsid w:val="006D00C6"/>
    <w:rsid w:val="006D304D"/>
    <w:rsid w:val="006D32C8"/>
    <w:rsid w:val="006D4A5C"/>
    <w:rsid w:val="006D5CC5"/>
    <w:rsid w:val="006D6462"/>
    <w:rsid w:val="006D78D3"/>
    <w:rsid w:val="006D78F6"/>
    <w:rsid w:val="006E2CED"/>
    <w:rsid w:val="006E2E2B"/>
    <w:rsid w:val="006E3ABC"/>
    <w:rsid w:val="006E4134"/>
    <w:rsid w:val="006E58CE"/>
    <w:rsid w:val="006E6DE1"/>
    <w:rsid w:val="006E77E9"/>
    <w:rsid w:val="006F154F"/>
    <w:rsid w:val="006F1C28"/>
    <w:rsid w:val="006F4F97"/>
    <w:rsid w:val="006F68AF"/>
    <w:rsid w:val="006F73FB"/>
    <w:rsid w:val="006F7D34"/>
    <w:rsid w:val="00702B19"/>
    <w:rsid w:val="00702E15"/>
    <w:rsid w:val="007035E0"/>
    <w:rsid w:val="00703729"/>
    <w:rsid w:val="00706714"/>
    <w:rsid w:val="00707469"/>
    <w:rsid w:val="00707529"/>
    <w:rsid w:val="00707EAF"/>
    <w:rsid w:val="007129CF"/>
    <w:rsid w:val="00713AAB"/>
    <w:rsid w:val="0071450D"/>
    <w:rsid w:val="00714663"/>
    <w:rsid w:val="00714C85"/>
    <w:rsid w:val="00715440"/>
    <w:rsid w:val="0071674D"/>
    <w:rsid w:val="00717204"/>
    <w:rsid w:val="00717A07"/>
    <w:rsid w:val="00720A81"/>
    <w:rsid w:val="0072136A"/>
    <w:rsid w:val="00721FF0"/>
    <w:rsid w:val="00726218"/>
    <w:rsid w:val="007262F8"/>
    <w:rsid w:val="007305A0"/>
    <w:rsid w:val="00734E70"/>
    <w:rsid w:val="00737B70"/>
    <w:rsid w:val="00737C22"/>
    <w:rsid w:val="007404AD"/>
    <w:rsid w:val="00744032"/>
    <w:rsid w:val="007448CD"/>
    <w:rsid w:val="007478C6"/>
    <w:rsid w:val="00747BB3"/>
    <w:rsid w:val="007505DF"/>
    <w:rsid w:val="00750ABD"/>
    <w:rsid w:val="00752D00"/>
    <w:rsid w:val="007561D6"/>
    <w:rsid w:val="00756FCB"/>
    <w:rsid w:val="007575FB"/>
    <w:rsid w:val="00757C2B"/>
    <w:rsid w:val="00761351"/>
    <w:rsid w:val="007620EF"/>
    <w:rsid w:val="00762216"/>
    <w:rsid w:val="007658AC"/>
    <w:rsid w:val="00767B0A"/>
    <w:rsid w:val="0077129F"/>
    <w:rsid w:val="007722BE"/>
    <w:rsid w:val="0077788B"/>
    <w:rsid w:val="007808E4"/>
    <w:rsid w:val="00780E5C"/>
    <w:rsid w:val="007824A4"/>
    <w:rsid w:val="00783443"/>
    <w:rsid w:val="00783D71"/>
    <w:rsid w:val="00784CB4"/>
    <w:rsid w:val="00785A5E"/>
    <w:rsid w:val="0078706C"/>
    <w:rsid w:val="00787EC0"/>
    <w:rsid w:val="00791E2A"/>
    <w:rsid w:val="00792177"/>
    <w:rsid w:val="00793228"/>
    <w:rsid w:val="00795A92"/>
    <w:rsid w:val="00795B15"/>
    <w:rsid w:val="007A027E"/>
    <w:rsid w:val="007A08D5"/>
    <w:rsid w:val="007A31C9"/>
    <w:rsid w:val="007A3404"/>
    <w:rsid w:val="007A35F1"/>
    <w:rsid w:val="007A3675"/>
    <w:rsid w:val="007A449C"/>
    <w:rsid w:val="007A4758"/>
    <w:rsid w:val="007A543B"/>
    <w:rsid w:val="007A56DA"/>
    <w:rsid w:val="007A65AD"/>
    <w:rsid w:val="007A75D3"/>
    <w:rsid w:val="007B08D2"/>
    <w:rsid w:val="007B384C"/>
    <w:rsid w:val="007B3FC9"/>
    <w:rsid w:val="007B4A8F"/>
    <w:rsid w:val="007B6C88"/>
    <w:rsid w:val="007B751C"/>
    <w:rsid w:val="007C0197"/>
    <w:rsid w:val="007C1EE6"/>
    <w:rsid w:val="007C2169"/>
    <w:rsid w:val="007C3126"/>
    <w:rsid w:val="007C3BC7"/>
    <w:rsid w:val="007C3FC4"/>
    <w:rsid w:val="007C4D76"/>
    <w:rsid w:val="007C7C47"/>
    <w:rsid w:val="007D1576"/>
    <w:rsid w:val="007D162D"/>
    <w:rsid w:val="007D3866"/>
    <w:rsid w:val="007D561F"/>
    <w:rsid w:val="007D6439"/>
    <w:rsid w:val="007D7DDB"/>
    <w:rsid w:val="007E0808"/>
    <w:rsid w:val="007E1501"/>
    <w:rsid w:val="007E4B9B"/>
    <w:rsid w:val="007E6A63"/>
    <w:rsid w:val="007E73E6"/>
    <w:rsid w:val="007E7440"/>
    <w:rsid w:val="007E7A9B"/>
    <w:rsid w:val="007F0574"/>
    <w:rsid w:val="007F3E11"/>
    <w:rsid w:val="007F46EE"/>
    <w:rsid w:val="007F57D0"/>
    <w:rsid w:val="007F643D"/>
    <w:rsid w:val="007F7290"/>
    <w:rsid w:val="007F72B7"/>
    <w:rsid w:val="007F771A"/>
    <w:rsid w:val="00801814"/>
    <w:rsid w:val="008024C2"/>
    <w:rsid w:val="00802CE8"/>
    <w:rsid w:val="008035BA"/>
    <w:rsid w:val="00803C99"/>
    <w:rsid w:val="008061C7"/>
    <w:rsid w:val="008063D7"/>
    <w:rsid w:val="00806822"/>
    <w:rsid w:val="008079C5"/>
    <w:rsid w:val="00810869"/>
    <w:rsid w:val="00813A33"/>
    <w:rsid w:val="0081722A"/>
    <w:rsid w:val="008200A7"/>
    <w:rsid w:val="00820530"/>
    <w:rsid w:val="00821524"/>
    <w:rsid w:val="00821CD8"/>
    <w:rsid w:val="0082382F"/>
    <w:rsid w:val="00823C6B"/>
    <w:rsid w:val="00824DBD"/>
    <w:rsid w:val="00824E00"/>
    <w:rsid w:val="008252EC"/>
    <w:rsid w:val="0082610D"/>
    <w:rsid w:val="00826D9D"/>
    <w:rsid w:val="00827116"/>
    <w:rsid w:val="0083098E"/>
    <w:rsid w:val="00830998"/>
    <w:rsid w:val="00831B33"/>
    <w:rsid w:val="008325BC"/>
    <w:rsid w:val="008336C1"/>
    <w:rsid w:val="008344E5"/>
    <w:rsid w:val="00834623"/>
    <w:rsid w:val="008351E7"/>
    <w:rsid w:val="008413B3"/>
    <w:rsid w:val="00842124"/>
    <w:rsid w:val="00843E3E"/>
    <w:rsid w:val="00843EB2"/>
    <w:rsid w:val="00844033"/>
    <w:rsid w:val="00846F00"/>
    <w:rsid w:val="00850152"/>
    <w:rsid w:val="00851DA4"/>
    <w:rsid w:val="008525BD"/>
    <w:rsid w:val="00852A2B"/>
    <w:rsid w:val="00852A91"/>
    <w:rsid w:val="00852EA4"/>
    <w:rsid w:val="0085300B"/>
    <w:rsid w:val="00853266"/>
    <w:rsid w:val="00853E11"/>
    <w:rsid w:val="008543E1"/>
    <w:rsid w:val="008564BF"/>
    <w:rsid w:val="00856B39"/>
    <w:rsid w:val="008573C7"/>
    <w:rsid w:val="00857659"/>
    <w:rsid w:val="008576B1"/>
    <w:rsid w:val="00857C64"/>
    <w:rsid w:val="00860E33"/>
    <w:rsid w:val="008619D2"/>
    <w:rsid w:val="00864D0B"/>
    <w:rsid w:val="00865CC7"/>
    <w:rsid w:val="008660FF"/>
    <w:rsid w:val="00866D91"/>
    <w:rsid w:val="00867C5B"/>
    <w:rsid w:val="008719C0"/>
    <w:rsid w:val="00872E8F"/>
    <w:rsid w:val="00872EC6"/>
    <w:rsid w:val="00874F0D"/>
    <w:rsid w:val="0087760D"/>
    <w:rsid w:val="00877E20"/>
    <w:rsid w:val="00880784"/>
    <w:rsid w:val="008813A8"/>
    <w:rsid w:val="00883DB2"/>
    <w:rsid w:val="00883F6A"/>
    <w:rsid w:val="008850AC"/>
    <w:rsid w:val="008852CB"/>
    <w:rsid w:val="00885689"/>
    <w:rsid w:val="00887786"/>
    <w:rsid w:val="00890AA2"/>
    <w:rsid w:val="00893973"/>
    <w:rsid w:val="00894343"/>
    <w:rsid w:val="0089640F"/>
    <w:rsid w:val="00897596"/>
    <w:rsid w:val="00897963"/>
    <w:rsid w:val="008A02C5"/>
    <w:rsid w:val="008A031C"/>
    <w:rsid w:val="008A071E"/>
    <w:rsid w:val="008A3CCE"/>
    <w:rsid w:val="008A4075"/>
    <w:rsid w:val="008A477F"/>
    <w:rsid w:val="008A4CC6"/>
    <w:rsid w:val="008A5008"/>
    <w:rsid w:val="008A5D74"/>
    <w:rsid w:val="008A7B82"/>
    <w:rsid w:val="008A7BA1"/>
    <w:rsid w:val="008B0054"/>
    <w:rsid w:val="008B1917"/>
    <w:rsid w:val="008B21B3"/>
    <w:rsid w:val="008B260D"/>
    <w:rsid w:val="008B2B46"/>
    <w:rsid w:val="008B2F03"/>
    <w:rsid w:val="008B3196"/>
    <w:rsid w:val="008B491D"/>
    <w:rsid w:val="008B5344"/>
    <w:rsid w:val="008C0683"/>
    <w:rsid w:val="008C0B50"/>
    <w:rsid w:val="008C35FD"/>
    <w:rsid w:val="008C5EE9"/>
    <w:rsid w:val="008C605F"/>
    <w:rsid w:val="008C744A"/>
    <w:rsid w:val="008D02CC"/>
    <w:rsid w:val="008D0659"/>
    <w:rsid w:val="008D076A"/>
    <w:rsid w:val="008D0AEA"/>
    <w:rsid w:val="008D1A07"/>
    <w:rsid w:val="008D35C5"/>
    <w:rsid w:val="008D466E"/>
    <w:rsid w:val="008D4923"/>
    <w:rsid w:val="008D5432"/>
    <w:rsid w:val="008D6DD9"/>
    <w:rsid w:val="008D7CD3"/>
    <w:rsid w:val="008E156A"/>
    <w:rsid w:val="008E177C"/>
    <w:rsid w:val="008E31A5"/>
    <w:rsid w:val="008E3378"/>
    <w:rsid w:val="008E5C4A"/>
    <w:rsid w:val="008F0052"/>
    <w:rsid w:val="008F0D4B"/>
    <w:rsid w:val="008F2C89"/>
    <w:rsid w:val="008F32B7"/>
    <w:rsid w:val="008F445C"/>
    <w:rsid w:val="008F67D1"/>
    <w:rsid w:val="008F6EF9"/>
    <w:rsid w:val="0090049F"/>
    <w:rsid w:val="00900950"/>
    <w:rsid w:val="00902679"/>
    <w:rsid w:val="0090325D"/>
    <w:rsid w:val="0090353A"/>
    <w:rsid w:val="00903CBC"/>
    <w:rsid w:val="00905D6E"/>
    <w:rsid w:val="00906184"/>
    <w:rsid w:val="009067D0"/>
    <w:rsid w:val="00907B31"/>
    <w:rsid w:val="00907FF0"/>
    <w:rsid w:val="009109A5"/>
    <w:rsid w:val="0091360B"/>
    <w:rsid w:val="00917A5E"/>
    <w:rsid w:val="00922155"/>
    <w:rsid w:val="0092239B"/>
    <w:rsid w:val="00924ECF"/>
    <w:rsid w:val="0093081F"/>
    <w:rsid w:val="00930B26"/>
    <w:rsid w:val="00931977"/>
    <w:rsid w:val="00931C10"/>
    <w:rsid w:val="00936476"/>
    <w:rsid w:val="009373C8"/>
    <w:rsid w:val="009377E1"/>
    <w:rsid w:val="00941734"/>
    <w:rsid w:val="00941AFD"/>
    <w:rsid w:val="00941B18"/>
    <w:rsid w:val="00941F5F"/>
    <w:rsid w:val="0094321D"/>
    <w:rsid w:val="00945BF8"/>
    <w:rsid w:val="00945DD0"/>
    <w:rsid w:val="009502D7"/>
    <w:rsid w:val="00950592"/>
    <w:rsid w:val="00950A36"/>
    <w:rsid w:val="00952BFD"/>
    <w:rsid w:val="00952CA1"/>
    <w:rsid w:val="00955818"/>
    <w:rsid w:val="00957D37"/>
    <w:rsid w:val="0096048A"/>
    <w:rsid w:val="00961418"/>
    <w:rsid w:val="0096339C"/>
    <w:rsid w:val="00963902"/>
    <w:rsid w:val="00965247"/>
    <w:rsid w:val="00965681"/>
    <w:rsid w:val="00965EF2"/>
    <w:rsid w:val="00966B7C"/>
    <w:rsid w:val="009677E3"/>
    <w:rsid w:val="009706DC"/>
    <w:rsid w:val="009717C2"/>
    <w:rsid w:val="00973201"/>
    <w:rsid w:val="00974205"/>
    <w:rsid w:val="00975576"/>
    <w:rsid w:val="00976891"/>
    <w:rsid w:val="00976FE8"/>
    <w:rsid w:val="00980E44"/>
    <w:rsid w:val="00983454"/>
    <w:rsid w:val="00983E9C"/>
    <w:rsid w:val="009841BB"/>
    <w:rsid w:val="00986AE6"/>
    <w:rsid w:val="009905AF"/>
    <w:rsid w:val="009910C2"/>
    <w:rsid w:val="00991E96"/>
    <w:rsid w:val="00994ED9"/>
    <w:rsid w:val="009970DA"/>
    <w:rsid w:val="009A29CA"/>
    <w:rsid w:val="009A2B2D"/>
    <w:rsid w:val="009A3A6F"/>
    <w:rsid w:val="009A3DF2"/>
    <w:rsid w:val="009A3F84"/>
    <w:rsid w:val="009A4558"/>
    <w:rsid w:val="009A4DF1"/>
    <w:rsid w:val="009B108E"/>
    <w:rsid w:val="009B1618"/>
    <w:rsid w:val="009B1B69"/>
    <w:rsid w:val="009B221F"/>
    <w:rsid w:val="009B26FA"/>
    <w:rsid w:val="009B300E"/>
    <w:rsid w:val="009B41ED"/>
    <w:rsid w:val="009B4443"/>
    <w:rsid w:val="009B55E6"/>
    <w:rsid w:val="009B6D90"/>
    <w:rsid w:val="009B7F4C"/>
    <w:rsid w:val="009C02EF"/>
    <w:rsid w:val="009C200C"/>
    <w:rsid w:val="009C34DB"/>
    <w:rsid w:val="009C5077"/>
    <w:rsid w:val="009C5282"/>
    <w:rsid w:val="009C72E9"/>
    <w:rsid w:val="009C7C3A"/>
    <w:rsid w:val="009D3015"/>
    <w:rsid w:val="009D4722"/>
    <w:rsid w:val="009D4F1A"/>
    <w:rsid w:val="009D63D9"/>
    <w:rsid w:val="009D7CAC"/>
    <w:rsid w:val="009E22A0"/>
    <w:rsid w:val="009E367C"/>
    <w:rsid w:val="009E6DF3"/>
    <w:rsid w:val="009E6FE4"/>
    <w:rsid w:val="009F1051"/>
    <w:rsid w:val="009F2F08"/>
    <w:rsid w:val="00A00B9A"/>
    <w:rsid w:val="00A00C3B"/>
    <w:rsid w:val="00A01447"/>
    <w:rsid w:val="00A03905"/>
    <w:rsid w:val="00A03FEB"/>
    <w:rsid w:val="00A05446"/>
    <w:rsid w:val="00A0718B"/>
    <w:rsid w:val="00A07326"/>
    <w:rsid w:val="00A07D88"/>
    <w:rsid w:val="00A10633"/>
    <w:rsid w:val="00A1165C"/>
    <w:rsid w:val="00A123D7"/>
    <w:rsid w:val="00A12751"/>
    <w:rsid w:val="00A14E70"/>
    <w:rsid w:val="00A1502F"/>
    <w:rsid w:val="00A16877"/>
    <w:rsid w:val="00A16FD8"/>
    <w:rsid w:val="00A173FE"/>
    <w:rsid w:val="00A204C4"/>
    <w:rsid w:val="00A25DD7"/>
    <w:rsid w:val="00A261A8"/>
    <w:rsid w:val="00A278D6"/>
    <w:rsid w:val="00A34020"/>
    <w:rsid w:val="00A34934"/>
    <w:rsid w:val="00A402C6"/>
    <w:rsid w:val="00A44594"/>
    <w:rsid w:val="00A4489F"/>
    <w:rsid w:val="00A4503E"/>
    <w:rsid w:val="00A476D9"/>
    <w:rsid w:val="00A47E9C"/>
    <w:rsid w:val="00A5032B"/>
    <w:rsid w:val="00A5267D"/>
    <w:rsid w:val="00A53406"/>
    <w:rsid w:val="00A563E5"/>
    <w:rsid w:val="00A56E36"/>
    <w:rsid w:val="00A60A5E"/>
    <w:rsid w:val="00A620DE"/>
    <w:rsid w:val="00A6293F"/>
    <w:rsid w:val="00A63166"/>
    <w:rsid w:val="00A641B1"/>
    <w:rsid w:val="00A65F17"/>
    <w:rsid w:val="00A673CF"/>
    <w:rsid w:val="00A674F5"/>
    <w:rsid w:val="00A67896"/>
    <w:rsid w:val="00A67B20"/>
    <w:rsid w:val="00A67B47"/>
    <w:rsid w:val="00A74259"/>
    <w:rsid w:val="00A77450"/>
    <w:rsid w:val="00A80475"/>
    <w:rsid w:val="00A8137A"/>
    <w:rsid w:val="00A823C1"/>
    <w:rsid w:val="00A83BAF"/>
    <w:rsid w:val="00A843F1"/>
    <w:rsid w:val="00A845CA"/>
    <w:rsid w:val="00A847E6"/>
    <w:rsid w:val="00A85178"/>
    <w:rsid w:val="00A866AA"/>
    <w:rsid w:val="00A86F91"/>
    <w:rsid w:val="00A870C6"/>
    <w:rsid w:val="00A902F3"/>
    <w:rsid w:val="00A90837"/>
    <w:rsid w:val="00A90B28"/>
    <w:rsid w:val="00A935DE"/>
    <w:rsid w:val="00A94B6A"/>
    <w:rsid w:val="00A961A0"/>
    <w:rsid w:val="00A974CE"/>
    <w:rsid w:val="00AA0367"/>
    <w:rsid w:val="00AA37C1"/>
    <w:rsid w:val="00AA6C9A"/>
    <w:rsid w:val="00AA7CC7"/>
    <w:rsid w:val="00AB42D8"/>
    <w:rsid w:val="00AB47BB"/>
    <w:rsid w:val="00AB60B8"/>
    <w:rsid w:val="00AC3831"/>
    <w:rsid w:val="00AC3B5B"/>
    <w:rsid w:val="00AC6199"/>
    <w:rsid w:val="00AD2395"/>
    <w:rsid w:val="00AD4C3E"/>
    <w:rsid w:val="00AD4FDC"/>
    <w:rsid w:val="00AD5A07"/>
    <w:rsid w:val="00AD5A3C"/>
    <w:rsid w:val="00AD5E70"/>
    <w:rsid w:val="00AD7487"/>
    <w:rsid w:val="00AE41B6"/>
    <w:rsid w:val="00AE4ECF"/>
    <w:rsid w:val="00AE6751"/>
    <w:rsid w:val="00AF107F"/>
    <w:rsid w:val="00AF1AB4"/>
    <w:rsid w:val="00AF3EC6"/>
    <w:rsid w:val="00AF628C"/>
    <w:rsid w:val="00AF7030"/>
    <w:rsid w:val="00B00630"/>
    <w:rsid w:val="00B01FB1"/>
    <w:rsid w:val="00B02F12"/>
    <w:rsid w:val="00B038FB"/>
    <w:rsid w:val="00B10734"/>
    <w:rsid w:val="00B116EF"/>
    <w:rsid w:val="00B11A5E"/>
    <w:rsid w:val="00B11B83"/>
    <w:rsid w:val="00B12B14"/>
    <w:rsid w:val="00B147F0"/>
    <w:rsid w:val="00B16326"/>
    <w:rsid w:val="00B1650F"/>
    <w:rsid w:val="00B16514"/>
    <w:rsid w:val="00B165D9"/>
    <w:rsid w:val="00B21B63"/>
    <w:rsid w:val="00B21BE3"/>
    <w:rsid w:val="00B22496"/>
    <w:rsid w:val="00B23629"/>
    <w:rsid w:val="00B252CF"/>
    <w:rsid w:val="00B25427"/>
    <w:rsid w:val="00B25DF1"/>
    <w:rsid w:val="00B26A2F"/>
    <w:rsid w:val="00B271B6"/>
    <w:rsid w:val="00B27B8D"/>
    <w:rsid w:val="00B309CE"/>
    <w:rsid w:val="00B32B70"/>
    <w:rsid w:val="00B3309A"/>
    <w:rsid w:val="00B3328C"/>
    <w:rsid w:val="00B36346"/>
    <w:rsid w:val="00B37A7C"/>
    <w:rsid w:val="00B412B2"/>
    <w:rsid w:val="00B5172E"/>
    <w:rsid w:val="00B5285E"/>
    <w:rsid w:val="00B56F1D"/>
    <w:rsid w:val="00B57071"/>
    <w:rsid w:val="00B5738B"/>
    <w:rsid w:val="00B601B1"/>
    <w:rsid w:val="00B60353"/>
    <w:rsid w:val="00B60EDE"/>
    <w:rsid w:val="00B61782"/>
    <w:rsid w:val="00B622D4"/>
    <w:rsid w:val="00B626C3"/>
    <w:rsid w:val="00B654EE"/>
    <w:rsid w:val="00B66B72"/>
    <w:rsid w:val="00B67C71"/>
    <w:rsid w:val="00B703FC"/>
    <w:rsid w:val="00B70CAB"/>
    <w:rsid w:val="00B71D63"/>
    <w:rsid w:val="00B76C5C"/>
    <w:rsid w:val="00B77BD9"/>
    <w:rsid w:val="00B77CB6"/>
    <w:rsid w:val="00B824BE"/>
    <w:rsid w:val="00B82B63"/>
    <w:rsid w:val="00B82DE9"/>
    <w:rsid w:val="00B838D7"/>
    <w:rsid w:val="00B84274"/>
    <w:rsid w:val="00B873CE"/>
    <w:rsid w:val="00B905BD"/>
    <w:rsid w:val="00B90758"/>
    <w:rsid w:val="00B91EDF"/>
    <w:rsid w:val="00B9520D"/>
    <w:rsid w:val="00B9577D"/>
    <w:rsid w:val="00BA05D7"/>
    <w:rsid w:val="00BA07FE"/>
    <w:rsid w:val="00BA0C8D"/>
    <w:rsid w:val="00BA461E"/>
    <w:rsid w:val="00BA4937"/>
    <w:rsid w:val="00BA4AD3"/>
    <w:rsid w:val="00BA4B1D"/>
    <w:rsid w:val="00BA4D80"/>
    <w:rsid w:val="00BA58E4"/>
    <w:rsid w:val="00BA6462"/>
    <w:rsid w:val="00BA7673"/>
    <w:rsid w:val="00BA7FEA"/>
    <w:rsid w:val="00BB0A05"/>
    <w:rsid w:val="00BB28D1"/>
    <w:rsid w:val="00BB338A"/>
    <w:rsid w:val="00BB4D4C"/>
    <w:rsid w:val="00BB583D"/>
    <w:rsid w:val="00BB7BD9"/>
    <w:rsid w:val="00BC1033"/>
    <w:rsid w:val="00BC27BF"/>
    <w:rsid w:val="00BC35E3"/>
    <w:rsid w:val="00BC5685"/>
    <w:rsid w:val="00BC6826"/>
    <w:rsid w:val="00BC6E68"/>
    <w:rsid w:val="00BC701A"/>
    <w:rsid w:val="00BC73F9"/>
    <w:rsid w:val="00BD13FC"/>
    <w:rsid w:val="00BD2E87"/>
    <w:rsid w:val="00BD55F9"/>
    <w:rsid w:val="00BD58C6"/>
    <w:rsid w:val="00BD6E75"/>
    <w:rsid w:val="00BD7ED0"/>
    <w:rsid w:val="00BE014C"/>
    <w:rsid w:val="00BE09C0"/>
    <w:rsid w:val="00BE0B08"/>
    <w:rsid w:val="00BE230F"/>
    <w:rsid w:val="00BE23ED"/>
    <w:rsid w:val="00BE2B7A"/>
    <w:rsid w:val="00BE2FCF"/>
    <w:rsid w:val="00BE3E89"/>
    <w:rsid w:val="00BE456E"/>
    <w:rsid w:val="00BF08EC"/>
    <w:rsid w:val="00BF097C"/>
    <w:rsid w:val="00BF0C6C"/>
    <w:rsid w:val="00BF1DEC"/>
    <w:rsid w:val="00BF26DE"/>
    <w:rsid w:val="00BF3E59"/>
    <w:rsid w:val="00BF477C"/>
    <w:rsid w:val="00BF6FF0"/>
    <w:rsid w:val="00C027C3"/>
    <w:rsid w:val="00C05701"/>
    <w:rsid w:val="00C10252"/>
    <w:rsid w:val="00C104E5"/>
    <w:rsid w:val="00C11F54"/>
    <w:rsid w:val="00C13C6F"/>
    <w:rsid w:val="00C15315"/>
    <w:rsid w:val="00C157D3"/>
    <w:rsid w:val="00C16665"/>
    <w:rsid w:val="00C17481"/>
    <w:rsid w:val="00C23AF3"/>
    <w:rsid w:val="00C309FA"/>
    <w:rsid w:val="00C30EB9"/>
    <w:rsid w:val="00C31958"/>
    <w:rsid w:val="00C34D20"/>
    <w:rsid w:val="00C40437"/>
    <w:rsid w:val="00C40B69"/>
    <w:rsid w:val="00C41345"/>
    <w:rsid w:val="00C42FF7"/>
    <w:rsid w:val="00C4564F"/>
    <w:rsid w:val="00C47E2C"/>
    <w:rsid w:val="00C5034E"/>
    <w:rsid w:val="00C51EA2"/>
    <w:rsid w:val="00C54019"/>
    <w:rsid w:val="00C545A4"/>
    <w:rsid w:val="00C54776"/>
    <w:rsid w:val="00C54AC6"/>
    <w:rsid w:val="00C56067"/>
    <w:rsid w:val="00C6056A"/>
    <w:rsid w:val="00C60678"/>
    <w:rsid w:val="00C62E8A"/>
    <w:rsid w:val="00C6441E"/>
    <w:rsid w:val="00C65B01"/>
    <w:rsid w:val="00C67776"/>
    <w:rsid w:val="00C70ED2"/>
    <w:rsid w:val="00C71368"/>
    <w:rsid w:val="00C71C2A"/>
    <w:rsid w:val="00C72BC4"/>
    <w:rsid w:val="00C73581"/>
    <w:rsid w:val="00C74471"/>
    <w:rsid w:val="00C74640"/>
    <w:rsid w:val="00C759AA"/>
    <w:rsid w:val="00C75A4B"/>
    <w:rsid w:val="00C761DE"/>
    <w:rsid w:val="00C81B7B"/>
    <w:rsid w:val="00C8250B"/>
    <w:rsid w:val="00C838EF"/>
    <w:rsid w:val="00C85185"/>
    <w:rsid w:val="00C8673D"/>
    <w:rsid w:val="00C879EB"/>
    <w:rsid w:val="00C87C6E"/>
    <w:rsid w:val="00C90EBC"/>
    <w:rsid w:val="00C92C54"/>
    <w:rsid w:val="00C92F95"/>
    <w:rsid w:val="00C941DB"/>
    <w:rsid w:val="00C945F2"/>
    <w:rsid w:val="00C949F3"/>
    <w:rsid w:val="00C9600B"/>
    <w:rsid w:val="00CA1278"/>
    <w:rsid w:val="00CA2626"/>
    <w:rsid w:val="00CA45B8"/>
    <w:rsid w:val="00CA4E4D"/>
    <w:rsid w:val="00CA599D"/>
    <w:rsid w:val="00CA59D3"/>
    <w:rsid w:val="00CA5B2B"/>
    <w:rsid w:val="00CA6888"/>
    <w:rsid w:val="00CA7B9C"/>
    <w:rsid w:val="00CB0308"/>
    <w:rsid w:val="00CB6965"/>
    <w:rsid w:val="00CB6BDD"/>
    <w:rsid w:val="00CC0723"/>
    <w:rsid w:val="00CC0DDF"/>
    <w:rsid w:val="00CC0F95"/>
    <w:rsid w:val="00CC1367"/>
    <w:rsid w:val="00CC221D"/>
    <w:rsid w:val="00CC2BC3"/>
    <w:rsid w:val="00CC4D01"/>
    <w:rsid w:val="00CC7192"/>
    <w:rsid w:val="00CC7B1C"/>
    <w:rsid w:val="00CC7CF1"/>
    <w:rsid w:val="00CC7DAD"/>
    <w:rsid w:val="00CD06C1"/>
    <w:rsid w:val="00CD18BB"/>
    <w:rsid w:val="00CD2BE1"/>
    <w:rsid w:val="00CD3CD0"/>
    <w:rsid w:val="00CD47A4"/>
    <w:rsid w:val="00CD53B1"/>
    <w:rsid w:val="00CE133F"/>
    <w:rsid w:val="00CE1E33"/>
    <w:rsid w:val="00CE278E"/>
    <w:rsid w:val="00CE3EC5"/>
    <w:rsid w:val="00CE4B28"/>
    <w:rsid w:val="00CE53A9"/>
    <w:rsid w:val="00CE57DD"/>
    <w:rsid w:val="00CE5EBE"/>
    <w:rsid w:val="00CE5FDC"/>
    <w:rsid w:val="00CE6EAD"/>
    <w:rsid w:val="00CF0F83"/>
    <w:rsid w:val="00CF2751"/>
    <w:rsid w:val="00CF3B37"/>
    <w:rsid w:val="00CF51E1"/>
    <w:rsid w:val="00CF54B6"/>
    <w:rsid w:val="00CF5607"/>
    <w:rsid w:val="00CF7422"/>
    <w:rsid w:val="00D0034F"/>
    <w:rsid w:val="00D0096D"/>
    <w:rsid w:val="00D03AE4"/>
    <w:rsid w:val="00D04EF7"/>
    <w:rsid w:val="00D06FC6"/>
    <w:rsid w:val="00D07B80"/>
    <w:rsid w:val="00D07C90"/>
    <w:rsid w:val="00D1073B"/>
    <w:rsid w:val="00D113F7"/>
    <w:rsid w:val="00D11E5A"/>
    <w:rsid w:val="00D12CCF"/>
    <w:rsid w:val="00D148E4"/>
    <w:rsid w:val="00D15944"/>
    <w:rsid w:val="00D17026"/>
    <w:rsid w:val="00D17481"/>
    <w:rsid w:val="00D178B4"/>
    <w:rsid w:val="00D17F4B"/>
    <w:rsid w:val="00D223BA"/>
    <w:rsid w:val="00D225DF"/>
    <w:rsid w:val="00D232F1"/>
    <w:rsid w:val="00D23D62"/>
    <w:rsid w:val="00D24EE2"/>
    <w:rsid w:val="00D25038"/>
    <w:rsid w:val="00D25097"/>
    <w:rsid w:val="00D25163"/>
    <w:rsid w:val="00D256B4"/>
    <w:rsid w:val="00D27D49"/>
    <w:rsid w:val="00D30F0E"/>
    <w:rsid w:val="00D33FEA"/>
    <w:rsid w:val="00D3455F"/>
    <w:rsid w:val="00D34B74"/>
    <w:rsid w:val="00D42705"/>
    <w:rsid w:val="00D42F49"/>
    <w:rsid w:val="00D438A4"/>
    <w:rsid w:val="00D47C27"/>
    <w:rsid w:val="00D52D48"/>
    <w:rsid w:val="00D54560"/>
    <w:rsid w:val="00D547F0"/>
    <w:rsid w:val="00D54C77"/>
    <w:rsid w:val="00D55853"/>
    <w:rsid w:val="00D55C60"/>
    <w:rsid w:val="00D56880"/>
    <w:rsid w:val="00D6010B"/>
    <w:rsid w:val="00D6022C"/>
    <w:rsid w:val="00D603C6"/>
    <w:rsid w:val="00D6107A"/>
    <w:rsid w:val="00D61CA2"/>
    <w:rsid w:val="00D61FB8"/>
    <w:rsid w:val="00D621C9"/>
    <w:rsid w:val="00D63076"/>
    <w:rsid w:val="00D67C79"/>
    <w:rsid w:val="00D7060C"/>
    <w:rsid w:val="00D70E4C"/>
    <w:rsid w:val="00D71AAE"/>
    <w:rsid w:val="00D73145"/>
    <w:rsid w:val="00D73F55"/>
    <w:rsid w:val="00D7454B"/>
    <w:rsid w:val="00D75F37"/>
    <w:rsid w:val="00D774BB"/>
    <w:rsid w:val="00D85477"/>
    <w:rsid w:val="00D85DAB"/>
    <w:rsid w:val="00D86492"/>
    <w:rsid w:val="00D920B5"/>
    <w:rsid w:val="00D95435"/>
    <w:rsid w:val="00D97974"/>
    <w:rsid w:val="00DA27E5"/>
    <w:rsid w:val="00DA2EF5"/>
    <w:rsid w:val="00DA46ED"/>
    <w:rsid w:val="00DA5BA2"/>
    <w:rsid w:val="00DA5F3C"/>
    <w:rsid w:val="00DA7CCB"/>
    <w:rsid w:val="00DB07C6"/>
    <w:rsid w:val="00DB0A14"/>
    <w:rsid w:val="00DB1546"/>
    <w:rsid w:val="00DB1A8D"/>
    <w:rsid w:val="00DB3257"/>
    <w:rsid w:val="00DB3C60"/>
    <w:rsid w:val="00DB537C"/>
    <w:rsid w:val="00DB5D58"/>
    <w:rsid w:val="00DB6F88"/>
    <w:rsid w:val="00DC0A22"/>
    <w:rsid w:val="00DC15E2"/>
    <w:rsid w:val="00DC42FE"/>
    <w:rsid w:val="00DD0CED"/>
    <w:rsid w:val="00DD2133"/>
    <w:rsid w:val="00DD338D"/>
    <w:rsid w:val="00DD4023"/>
    <w:rsid w:val="00DD4C0D"/>
    <w:rsid w:val="00DD7D10"/>
    <w:rsid w:val="00DE1C7A"/>
    <w:rsid w:val="00DE6B44"/>
    <w:rsid w:val="00DF0F93"/>
    <w:rsid w:val="00DF228B"/>
    <w:rsid w:val="00DF340A"/>
    <w:rsid w:val="00DF3F45"/>
    <w:rsid w:val="00DF4282"/>
    <w:rsid w:val="00DF4617"/>
    <w:rsid w:val="00DF527F"/>
    <w:rsid w:val="00DF5B0C"/>
    <w:rsid w:val="00DF5C90"/>
    <w:rsid w:val="00DF63A0"/>
    <w:rsid w:val="00DF6CCA"/>
    <w:rsid w:val="00DF738E"/>
    <w:rsid w:val="00DF7FBA"/>
    <w:rsid w:val="00E0157C"/>
    <w:rsid w:val="00E01797"/>
    <w:rsid w:val="00E033A4"/>
    <w:rsid w:val="00E057C0"/>
    <w:rsid w:val="00E05861"/>
    <w:rsid w:val="00E06383"/>
    <w:rsid w:val="00E11571"/>
    <w:rsid w:val="00E141D9"/>
    <w:rsid w:val="00E1474A"/>
    <w:rsid w:val="00E1475C"/>
    <w:rsid w:val="00E17156"/>
    <w:rsid w:val="00E17B8F"/>
    <w:rsid w:val="00E20A2A"/>
    <w:rsid w:val="00E2117E"/>
    <w:rsid w:val="00E21F26"/>
    <w:rsid w:val="00E222B5"/>
    <w:rsid w:val="00E265D9"/>
    <w:rsid w:val="00E26989"/>
    <w:rsid w:val="00E26D21"/>
    <w:rsid w:val="00E30CC9"/>
    <w:rsid w:val="00E31DA5"/>
    <w:rsid w:val="00E322E8"/>
    <w:rsid w:val="00E34042"/>
    <w:rsid w:val="00E3485C"/>
    <w:rsid w:val="00E34A9E"/>
    <w:rsid w:val="00E35DB5"/>
    <w:rsid w:val="00E35E6C"/>
    <w:rsid w:val="00E3612E"/>
    <w:rsid w:val="00E364ED"/>
    <w:rsid w:val="00E37AA2"/>
    <w:rsid w:val="00E449BF"/>
    <w:rsid w:val="00E449EB"/>
    <w:rsid w:val="00E44B2E"/>
    <w:rsid w:val="00E456F7"/>
    <w:rsid w:val="00E46EAE"/>
    <w:rsid w:val="00E50D97"/>
    <w:rsid w:val="00E51288"/>
    <w:rsid w:val="00E53221"/>
    <w:rsid w:val="00E53226"/>
    <w:rsid w:val="00E53530"/>
    <w:rsid w:val="00E546BF"/>
    <w:rsid w:val="00E550D2"/>
    <w:rsid w:val="00E573EE"/>
    <w:rsid w:val="00E623BB"/>
    <w:rsid w:val="00E630A4"/>
    <w:rsid w:val="00E63D55"/>
    <w:rsid w:val="00E65677"/>
    <w:rsid w:val="00E70EF1"/>
    <w:rsid w:val="00E7102D"/>
    <w:rsid w:val="00E726D8"/>
    <w:rsid w:val="00E72D5E"/>
    <w:rsid w:val="00E750DD"/>
    <w:rsid w:val="00E80888"/>
    <w:rsid w:val="00E8196E"/>
    <w:rsid w:val="00E8237F"/>
    <w:rsid w:val="00E8455A"/>
    <w:rsid w:val="00E84BC5"/>
    <w:rsid w:val="00E8508B"/>
    <w:rsid w:val="00E85A1C"/>
    <w:rsid w:val="00E868CE"/>
    <w:rsid w:val="00E87E5A"/>
    <w:rsid w:val="00E90227"/>
    <w:rsid w:val="00E9045E"/>
    <w:rsid w:val="00E90CB1"/>
    <w:rsid w:val="00E91AFB"/>
    <w:rsid w:val="00E91F7F"/>
    <w:rsid w:val="00E95A99"/>
    <w:rsid w:val="00E9799C"/>
    <w:rsid w:val="00EA0481"/>
    <w:rsid w:val="00EA2522"/>
    <w:rsid w:val="00EA349C"/>
    <w:rsid w:val="00EA36DE"/>
    <w:rsid w:val="00EA4168"/>
    <w:rsid w:val="00EA5D22"/>
    <w:rsid w:val="00EA72EC"/>
    <w:rsid w:val="00EB0998"/>
    <w:rsid w:val="00EB191D"/>
    <w:rsid w:val="00EB2E42"/>
    <w:rsid w:val="00EB2E6C"/>
    <w:rsid w:val="00EB4FEE"/>
    <w:rsid w:val="00EB6315"/>
    <w:rsid w:val="00EC49E1"/>
    <w:rsid w:val="00EC541B"/>
    <w:rsid w:val="00EC575B"/>
    <w:rsid w:val="00EC7EAD"/>
    <w:rsid w:val="00ED1399"/>
    <w:rsid w:val="00ED3CF8"/>
    <w:rsid w:val="00ED4DF7"/>
    <w:rsid w:val="00ED67D3"/>
    <w:rsid w:val="00ED69E8"/>
    <w:rsid w:val="00ED7E8D"/>
    <w:rsid w:val="00EE02F3"/>
    <w:rsid w:val="00EE09AB"/>
    <w:rsid w:val="00EE0DA1"/>
    <w:rsid w:val="00EE231D"/>
    <w:rsid w:val="00EE23D6"/>
    <w:rsid w:val="00EE28BC"/>
    <w:rsid w:val="00EE4A37"/>
    <w:rsid w:val="00EE55C6"/>
    <w:rsid w:val="00EE74C1"/>
    <w:rsid w:val="00EE74C5"/>
    <w:rsid w:val="00EF1A1E"/>
    <w:rsid w:val="00EF2EFC"/>
    <w:rsid w:val="00EF3D6D"/>
    <w:rsid w:val="00EF602C"/>
    <w:rsid w:val="00EF6433"/>
    <w:rsid w:val="00EF661C"/>
    <w:rsid w:val="00EF7BE3"/>
    <w:rsid w:val="00F00B81"/>
    <w:rsid w:val="00F020FD"/>
    <w:rsid w:val="00F0269D"/>
    <w:rsid w:val="00F03497"/>
    <w:rsid w:val="00F03C7B"/>
    <w:rsid w:val="00F04448"/>
    <w:rsid w:val="00F04469"/>
    <w:rsid w:val="00F048BA"/>
    <w:rsid w:val="00F053CE"/>
    <w:rsid w:val="00F12040"/>
    <w:rsid w:val="00F134FF"/>
    <w:rsid w:val="00F14400"/>
    <w:rsid w:val="00F1552F"/>
    <w:rsid w:val="00F177C3"/>
    <w:rsid w:val="00F208ED"/>
    <w:rsid w:val="00F20B63"/>
    <w:rsid w:val="00F22292"/>
    <w:rsid w:val="00F2297B"/>
    <w:rsid w:val="00F238D4"/>
    <w:rsid w:val="00F23D1F"/>
    <w:rsid w:val="00F2550B"/>
    <w:rsid w:val="00F256D4"/>
    <w:rsid w:val="00F25AF1"/>
    <w:rsid w:val="00F269E4"/>
    <w:rsid w:val="00F27259"/>
    <w:rsid w:val="00F30E42"/>
    <w:rsid w:val="00F31CF2"/>
    <w:rsid w:val="00F34530"/>
    <w:rsid w:val="00F348A2"/>
    <w:rsid w:val="00F34B2A"/>
    <w:rsid w:val="00F355FF"/>
    <w:rsid w:val="00F368B8"/>
    <w:rsid w:val="00F44AF3"/>
    <w:rsid w:val="00F44ECE"/>
    <w:rsid w:val="00F4517B"/>
    <w:rsid w:val="00F46F0E"/>
    <w:rsid w:val="00F472E0"/>
    <w:rsid w:val="00F53E2D"/>
    <w:rsid w:val="00F542F1"/>
    <w:rsid w:val="00F54B83"/>
    <w:rsid w:val="00F54F2B"/>
    <w:rsid w:val="00F55838"/>
    <w:rsid w:val="00F5597F"/>
    <w:rsid w:val="00F56180"/>
    <w:rsid w:val="00F56FB8"/>
    <w:rsid w:val="00F57047"/>
    <w:rsid w:val="00F5727C"/>
    <w:rsid w:val="00F575EB"/>
    <w:rsid w:val="00F6027D"/>
    <w:rsid w:val="00F60D30"/>
    <w:rsid w:val="00F6190A"/>
    <w:rsid w:val="00F6230F"/>
    <w:rsid w:val="00F62C57"/>
    <w:rsid w:val="00F63DA4"/>
    <w:rsid w:val="00F673A2"/>
    <w:rsid w:val="00F6768A"/>
    <w:rsid w:val="00F676CE"/>
    <w:rsid w:val="00F750FC"/>
    <w:rsid w:val="00F7530D"/>
    <w:rsid w:val="00F75F3E"/>
    <w:rsid w:val="00F76138"/>
    <w:rsid w:val="00F7704F"/>
    <w:rsid w:val="00F77110"/>
    <w:rsid w:val="00F8010A"/>
    <w:rsid w:val="00F81996"/>
    <w:rsid w:val="00F83192"/>
    <w:rsid w:val="00F84537"/>
    <w:rsid w:val="00F93AD0"/>
    <w:rsid w:val="00F949B3"/>
    <w:rsid w:val="00F97000"/>
    <w:rsid w:val="00F973F1"/>
    <w:rsid w:val="00F977B5"/>
    <w:rsid w:val="00FA0CAC"/>
    <w:rsid w:val="00FA0F2E"/>
    <w:rsid w:val="00FA1024"/>
    <w:rsid w:val="00FA1393"/>
    <w:rsid w:val="00FA1D6B"/>
    <w:rsid w:val="00FA3104"/>
    <w:rsid w:val="00FA6698"/>
    <w:rsid w:val="00FA7450"/>
    <w:rsid w:val="00FA7B69"/>
    <w:rsid w:val="00FB0D70"/>
    <w:rsid w:val="00FB4382"/>
    <w:rsid w:val="00FB53C0"/>
    <w:rsid w:val="00FB6111"/>
    <w:rsid w:val="00FB6B08"/>
    <w:rsid w:val="00FB768B"/>
    <w:rsid w:val="00FC1C1F"/>
    <w:rsid w:val="00FC1CFB"/>
    <w:rsid w:val="00FC3B07"/>
    <w:rsid w:val="00FC6ACF"/>
    <w:rsid w:val="00FC6E87"/>
    <w:rsid w:val="00FC7F15"/>
    <w:rsid w:val="00FD2419"/>
    <w:rsid w:val="00FD3175"/>
    <w:rsid w:val="00FD4BAE"/>
    <w:rsid w:val="00FD588C"/>
    <w:rsid w:val="00FD58B5"/>
    <w:rsid w:val="00FD5946"/>
    <w:rsid w:val="00FD76BF"/>
    <w:rsid w:val="00FE1A76"/>
    <w:rsid w:val="00FE3FBE"/>
    <w:rsid w:val="00FE405C"/>
    <w:rsid w:val="00FE53DF"/>
    <w:rsid w:val="00FE6234"/>
    <w:rsid w:val="00FE7098"/>
    <w:rsid w:val="00FE71F1"/>
    <w:rsid w:val="00FE7FEE"/>
    <w:rsid w:val="00FF15F0"/>
    <w:rsid w:val="00FF30BF"/>
    <w:rsid w:val="00FF33CA"/>
    <w:rsid w:val="00FF403E"/>
    <w:rsid w:val="00FF6890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6190A"/>
  </w:style>
  <w:style w:type="paragraph" w:styleId="a4">
    <w:name w:val="Balloon Text"/>
    <w:basedOn w:val="a"/>
    <w:link w:val="a5"/>
    <w:uiPriority w:val="99"/>
    <w:semiHidden/>
    <w:unhideWhenUsed/>
    <w:rsid w:val="00F6190A"/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F619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5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530D"/>
  </w:style>
  <w:style w:type="paragraph" w:styleId="a8">
    <w:name w:val="footer"/>
    <w:basedOn w:val="a"/>
    <w:link w:val="a9"/>
    <w:uiPriority w:val="99"/>
    <w:unhideWhenUsed/>
    <w:rsid w:val="00F75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530D"/>
  </w:style>
  <w:style w:type="character" w:customStyle="1" w:styleId="apple-converted-space">
    <w:name w:val="apple-converted-space"/>
    <w:basedOn w:val="a0"/>
    <w:rsid w:val="00DF6CCA"/>
  </w:style>
  <w:style w:type="character" w:styleId="aa">
    <w:name w:val="Emphasis"/>
    <w:basedOn w:val="a0"/>
    <w:uiPriority w:val="20"/>
    <w:qFormat/>
    <w:rsid w:val="00DF6C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F6190A"/>
  </w:style>
  <w:style w:type="paragraph" w:styleId="a4">
    <w:name w:val="Balloon Text"/>
    <w:basedOn w:val="a"/>
    <w:link w:val="a5"/>
    <w:uiPriority w:val="99"/>
    <w:semiHidden/>
    <w:unhideWhenUsed/>
    <w:rsid w:val="00F6190A"/>
    <w:rPr>
      <w:rFonts w:ascii="Tahoma" w:hAnsi="Tahoma" w:cs="Tahoma"/>
      <w:sz w:val="16"/>
      <w:szCs w:val="16"/>
    </w:rPr>
  </w:style>
  <w:style w:type="character" w:customStyle="1" w:styleId="a5">
    <w:name w:val="吹き出し (文字)"/>
    <w:basedOn w:val="a0"/>
    <w:link w:val="a4"/>
    <w:uiPriority w:val="99"/>
    <w:semiHidden/>
    <w:rsid w:val="00F6190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75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530D"/>
  </w:style>
  <w:style w:type="paragraph" w:styleId="a8">
    <w:name w:val="footer"/>
    <w:basedOn w:val="a"/>
    <w:link w:val="a9"/>
    <w:uiPriority w:val="99"/>
    <w:unhideWhenUsed/>
    <w:rsid w:val="00F753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530D"/>
  </w:style>
  <w:style w:type="character" w:customStyle="1" w:styleId="apple-converted-space">
    <w:name w:val="apple-converted-space"/>
    <w:basedOn w:val="a0"/>
    <w:rsid w:val="00DF6CCA"/>
  </w:style>
  <w:style w:type="character" w:styleId="aa">
    <w:name w:val="Emphasis"/>
    <w:basedOn w:val="a0"/>
    <w:uiPriority w:val="20"/>
    <w:qFormat/>
    <w:rsid w:val="00DF6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k2</cp:lastModifiedBy>
  <cp:revision>4</cp:revision>
  <cp:lastPrinted>2014-03-13T05:51:00Z</cp:lastPrinted>
  <dcterms:created xsi:type="dcterms:W3CDTF">2014-03-13T05:01:00Z</dcterms:created>
  <dcterms:modified xsi:type="dcterms:W3CDTF">2014-03-13T05:58:00Z</dcterms:modified>
</cp:coreProperties>
</file>